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023C3" w14:textId="77777777"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tbl>
      <w:tblPr>
        <w:tblStyle w:val="a4"/>
        <w:tblW w:w="0" w:type="auto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5236"/>
      </w:tblGrid>
      <w:tr w:rsidR="0080646F" w:rsidRPr="00107C73" w14:paraId="26F69FA7" w14:textId="77777777" w:rsidTr="0080646F">
        <w:trPr>
          <w:trHeight w:val="1723"/>
        </w:trPr>
        <w:tc>
          <w:tcPr>
            <w:tcW w:w="4546" w:type="dxa"/>
          </w:tcPr>
          <w:p w14:paraId="0778E149" w14:textId="77777777" w:rsidR="0080646F" w:rsidRPr="00107C73" w:rsidRDefault="0080646F" w:rsidP="00FB050D">
            <w:pPr>
              <w:ind w:left="4320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7BEAF973" wp14:editId="00709DCD">
                  <wp:simplePos x="0" y="0"/>
                  <wp:positionH relativeFrom="margin">
                    <wp:posOffset>838200</wp:posOffset>
                  </wp:positionH>
                  <wp:positionV relativeFrom="margin">
                    <wp:posOffset>61595</wp:posOffset>
                  </wp:positionV>
                  <wp:extent cx="1049655" cy="958850"/>
                  <wp:effectExtent l="0" t="0" r="0" b="0"/>
                  <wp:wrapTight wrapText="bothSides">
                    <wp:wrapPolygon edited="0">
                      <wp:start x="4704" y="0"/>
                      <wp:lineTo x="2744" y="0"/>
                      <wp:lineTo x="0" y="4291"/>
                      <wp:lineTo x="0" y="13732"/>
                      <wp:lineTo x="3920" y="20599"/>
                      <wp:lineTo x="5096" y="21028"/>
                      <wp:lineTo x="16073" y="21028"/>
                      <wp:lineTo x="17249" y="20599"/>
                      <wp:lineTo x="21169" y="14162"/>
                      <wp:lineTo x="21169" y="429"/>
                      <wp:lineTo x="16073" y="0"/>
                      <wp:lineTo x="4704" y="0"/>
                    </wp:wrapPolygon>
                  </wp:wrapTight>
                  <wp:docPr id="7" name="圖片 7" descr="h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36" w:type="dxa"/>
            <w:vAlign w:val="center"/>
          </w:tcPr>
          <w:p w14:paraId="4367614C" w14:textId="77777777" w:rsidR="0080646F" w:rsidRPr="00107C73" w:rsidRDefault="0080646F" w:rsidP="0080646F">
            <w:pPr>
              <w:jc w:val="center"/>
              <w:rPr>
                <w:sz w:val="40"/>
                <w:szCs w:val="40"/>
              </w:rPr>
            </w:pPr>
            <w:r w:rsidRPr="00107C73">
              <w:rPr>
                <w:rFonts w:ascii="華康超特楷體" w:eastAsia="華康超特楷體" w:hAnsi="Cambria" w:hint="eastAsia"/>
                <w:sz w:val="40"/>
                <w:szCs w:val="40"/>
              </w:rPr>
              <w:t>弘光科技大學</w:t>
            </w:r>
          </w:p>
          <w:p w14:paraId="700C67CA" w14:textId="77777777" w:rsidR="0080646F" w:rsidRPr="0080646F" w:rsidRDefault="0080646F" w:rsidP="0080646F">
            <w:pPr>
              <w:tabs>
                <w:tab w:val="left" w:pos="3465"/>
              </w:tabs>
              <w:jc w:val="center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rFonts w:ascii="文鼎粗隸" w:eastAsia="文鼎粗隸"/>
                <w:sz w:val="28"/>
                <w:szCs w:val="28"/>
              </w:rPr>
              <w:t>HUNG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KUANG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UNIVERSITY</w:t>
            </w:r>
          </w:p>
        </w:tc>
      </w:tr>
    </w:tbl>
    <w:p w14:paraId="5E579977" w14:textId="77777777"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p w14:paraId="61A7553A" w14:textId="77777777" w:rsidR="0080646F" w:rsidRPr="00107C73" w:rsidRDefault="004534F5" w:rsidP="004534F5">
      <w:pPr>
        <w:tabs>
          <w:tab w:val="left" w:pos="7185"/>
        </w:tabs>
        <w:rPr>
          <w:rFonts w:ascii="標楷體" w:eastAsia="標楷體" w:hAnsi="標楷體"/>
          <w:sz w:val="80"/>
          <w:szCs w:val="80"/>
        </w:rPr>
      </w:pPr>
      <w:r>
        <w:rPr>
          <w:rFonts w:ascii="標楷體" w:eastAsia="標楷體" w:hAnsi="標楷體"/>
          <w:sz w:val="80"/>
          <w:szCs w:val="80"/>
        </w:rPr>
        <w:tab/>
      </w:r>
    </w:p>
    <w:p w14:paraId="6B7D7A98" w14:textId="77777777" w:rsidR="0080646F" w:rsidRPr="00107C73" w:rsidRDefault="0080646F" w:rsidP="0080646F">
      <w:pPr>
        <w:jc w:val="center"/>
        <w:rPr>
          <w:rFonts w:ascii="標楷體" w:eastAsia="標楷體" w:hAnsi="標楷體"/>
          <w:sz w:val="80"/>
          <w:szCs w:val="80"/>
        </w:rPr>
      </w:pPr>
    </w:p>
    <w:p w14:paraId="47D501F8" w14:textId="77777777"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735274"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5A018D">
        <w:rPr>
          <w:rFonts w:ascii="標楷體" w:eastAsia="標楷體" w:hAnsi="標楷體" w:hint="eastAsia"/>
          <w:b/>
          <w:sz w:val="80"/>
          <w:szCs w:val="80"/>
          <w:u w:val="single"/>
        </w:rPr>
        <w:t>5</w:t>
      </w: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80"/>
          <w:szCs w:val="80"/>
        </w:rPr>
        <w:t>學年度</w:t>
      </w:r>
    </w:p>
    <w:p w14:paraId="51B95E89" w14:textId="77777777"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</w:rPr>
        <w:t>美髮造型設計系</w:t>
      </w:r>
    </w:p>
    <w:p w14:paraId="4F6C86A2" w14:textId="77777777" w:rsidR="0080646F" w:rsidRPr="00107C73" w:rsidRDefault="0080646F" w:rsidP="0080646F">
      <w:pPr>
        <w:rPr>
          <w:rFonts w:ascii="標楷體" w:eastAsia="標楷體" w:hAnsi="標楷體"/>
          <w:b/>
          <w:sz w:val="80"/>
          <w:szCs w:val="80"/>
        </w:rPr>
      </w:pPr>
    </w:p>
    <w:p w14:paraId="1175DF07" w14:textId="77777777" w:rsidR="005A018D" w:rsidRDefault="0080646F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107C73">
        <w:rPr>
          <w:rFonts w:ascii="標楷體" w:eastAsia="標楷體" w:hAnsi="標楷體" w:hint="eastAsia"/>
          <w:b/>
          <w:sz w:val="60"/>
          <w:szCs w:val="60"/>
        </w:rPr>
        <w:t>學生校外實習店家遴選企劃書</w:t>
      </w:r>
    </w:p>
    <w:p w14:paraId="71F9D1C7" w14:textId="77777777" w:rsidR="0080646F" w:rsidRPr="00107C73" w:rsidRDefault="005A018D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 w:hint="eastAsia"/>
          <w:b/>
          <w:sz w:val="60"/>
          <w:szCs w:val="60"/>
        </w:rPr>
        <w:t>(114</w:t>
      </w:r>
      <w:proofErr w:type="gramStart"/>
      <w:r>
        <w:rPr>
          <w:rFonts w:ascii="標楷體" w:eastAsia="標楷體" w:hAnsi="標楷體" w:hint="eastAsia"/>
          <w:b/>
          <w:sz w:val="60"/>
          <w:szCs w:val="60"/>
        </w:rPr>
        <w:t>學年度送件</w:t>
      </w:r>
      <w:proofErr w:type="gramEnd"/>
      <w:r>
        <w:rPr>
          <w:rFonts w:ascii="標楷體" w:eastAsia="標楷體" w:hAnsi="標楷體" w:hint="eastAsia"/>
          <w:b/>
          <w:sz w:val="60"/>
          <w:szCs w:val="60"/>
        </w:rPr>
        <w:t>)</w:t>
      </w:r>
    </w:p>
    <w:p w14:paraId="17F1AF04" w14:textId="77777777"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14:paraId="2DD3D956" w14:textId="77777777" w:rsidR="0080646F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14:paraId="33458A84" w14:textId="77777777"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14:paraId="0DDFAE5E" w14:textId="77777777" w:rsidR="0080646F" w:rsidRPr="002B0F14" w:rsidRDefault="0080646F" w:rsidP="0080646F">
      <w:pPr>
        <w:jc w:val="distribute"/>
        <w:rPr>
          <w:rFonts w:ascii="標楷體" w:eastAsia="標楷體" w:hAnsi="標楷體"/>
          <w:sz w:val="40"/>
          <w:szCs w:val="40"/>
        </w:rPr>
        <w:sectPr w:rsidR="0080646F" w:rsidRPr="002B0F14" w:rsidSect="00466AC0">
          <w:footerReference w:type="default" r:id="rId9"/>
          <w:pgSz w:w="11906" w:h="16838"/>
          <w:pgMar w:top="720" w:right="720" w:bottom="720" w:left="720" w:header="851" w:footer="850" w:gutter="0"/>
          <w:cols w:space="425"/>
          <w:docGrid w:type="lines" w:linePitch="360"/>
        </w:sectPr>
      </w:pPr>
      <w:r w:rsidRPr="002B0F14">
        <w:rPr>
          <w:rFonts w:ascii="標楷體" w:eastAsia="標楷體" w:hAnsi="標楷體" w:hint="eastAsia"/>
          <w:sz w:val="40"/>
          <w:szCs w:val="40"/>
        </w:rPr>
        <w:t>中華民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國</w:t>
      </w:r>
      <w:r w:rsidRPr="002B0F14">
        <w:rPr>
          <w:rFonts w:ascii="標楷體" w:eastAsia="標楷體" w:hAnsi="標楷體" w:hint="eastAsia"/>
          <w:sz w:val="40"/>
          <w:szCs w:val="40"/>
        </w:rPr>
        <w:t>1</w:t>
      </w:r>
      <w:r w:rsidR="00032478">
        <w:rPr>
          <w:rFonts w:ascii="標楷體" w:eastAsia="標楷體" w:hAnsi="標楷體" w:hint="eastAsia"/>
          <w:sz w:val="40"/>
          <w:szCs w:val="40"/>
        </w:rPr>
        <w:t>1</w:t>
      </w:r>
      <w:r w:rsidR="005A018D">
        <w:rPr>
          <w:rFonts w:ascii="標楷體" w:eastAsia="標楷體" w:hAnsi="標楷體" w:hint="eastAsia"/>
          <w:sz w:val="40"/>
          <w:szCs w:val="40"/>
        </w:rPr>
        <w:t>4</w:t>
      </w:r>
      <w:r w:rsidRPr="002B0F14">
        <w:rPr>
          <w:rFonts w:ascii="標楷體" w:eastAsia="標楷體" w:hAnsi="標楷體" w:hint="eastAsia"/>
          <w:sz w:val="40"/>
          <w:szCs w:val="40"/>
        </w:rPr>
        <w:t>年</w:t>
      </w:r>
      <w:r w:rsidR="008E451F">
        <w:rPr>
          <w:rFonts w:ascii="標楷體" w:eastAsia="標楷體" w:hAnsi="標楷體" w:hint="eastAsia"/>
          <w:sz w:val="40"/>
          <w:szCs w:val="40"/>
        </w:rPr>
        <w:t>10</w:t>
      </w:r>
      <w:r w:rsidRPr="002B0F14">
        <w:rPr>
          <w:rFonts w:ascii="標楷體" w:eastAsia="標楷體" w:hAnsi="標楷體" w:hint="eastAsia"/>
          <w:sz w:val="40"/>
          <w:szCs w:val="40"/>
        </w:rPr>
        <w:t>月</w:t>
      </w:r>
    </w:p>
    <w:p w14:paraId="5930F967" w14:textId="77777777" w:rsidR="0080646F" w:rsidRPr="00107C73" w:rsidRDefault="0080646F" w:rsidP="0080646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弘光科技大學美髮造型設計系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40BB3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032478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5A018D">
        <w:rPr>
          <w:rFonts w:ascii="標楷體" w:eastAsia="標楷體" w:hAnsi="標楷體" w:hint="eastAsia"/>
          <w:b/>
          <w:sz w:val="28"/>
          <w:szCs w:val="28"/>
          <w:u w:val="single"/>
        </w:rPr>
        <w:t>5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28"/>
          <w:szCs w:val="28"/>
        </w:rPr>
        <w:t>學年度學生校外實習店家遴選須知</w:t>
      </w:r>
    </w:p>
    <w:p w14:paraId="46DCD988" w14:textId="77777777"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實習單位之資格及評選項目資料，由本系實習委員依店家遴選須知辦理。</w:t>
      </w:r>
    </w:p>
    <w:p w14:paraId="21920C93" w14:textId="77777777" w:rsidR="0080646F" w:rsidRPr="00107C73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14:paraId="7AF938E4" w14:textId="77777777"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遴選資格</w:t>
      </w:r>
    </w:p>
    <w:p w14:paraId="46088CB2" w14:textId="77777777" w:rsidR="0080646F" w:rsidRPr="00107C73" w:rsidRDefault="0080646F" w:rsidP="0080646F">
      <w:pPr>
        <w:pStyle w:val="a9"/>
        <w:spacing w:line="0" w:lineRule="atLeast"/>
        <w:ind w:leftChars="353" w:left="1327" w:hangingChars="200" w:hanging="48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</w:t>
      </w:r>
      <w:proofErr w:type="gramStart"/>
      <w:r w:rsidRPr="00107C73">
        <w:rPr>
          <w:rFonts w:ascii="標楷體" w:eastAsia="標楷體" w:hAnsi="標楷體" w:hint="eastAsia"/>
        </w:rPr>
        <w:t>一</w:t>
      </w:r>
      <w:proofErr w:type="gramEnd"/>
      <w:r w:rsidRPr="00107C73">
        <w:rPr>
          <w:rFonts w:ascii="標楷體" w:eastAsia="標楷體" w:hAnsi="標楷體" w:hint="eastAsia"/>
        </w:rPr>
        <w:t>)需具合法有營利事業登記證，工作場所及生活環境安全無疑慮，且具實習效果之業者。</w:t>
      </w:r>
    </w:p>
    <w:p w14:paraId="510A6AE5" w14:textId="77777777" w:rsidR="0080646F" w:rsidRPr="00107C73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(二)凡符合下列要求者為本系優先考慮合作之業者。</w:t>
      </w:r>
    </w:p>
    <w:p w14:paraId="17B3B20E" w14:textId="77777777"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須薪資可正常發放者。(薪資及相關規定應符合本國之勞基法規定)。</w:t>
      </w:r>
    </w:p>
    <w:p w14:paraId="63C274E9" w14:textId="77777777"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有完全培育制度者。(並應設有專責之指導人員)。</w:t>
      </w:r>
    </w:p>
    <w:p w14:paraId="360C06D5" w14:textId="77777777"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對學生生活有照應者。</w:t>
      </w:r>
    </w:p>
    <w:p w14:paraId="066EDA58" w14:textId="77777777"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與學校互動及配合良好者。</w:t>
      </w:r>
    </w:p>
    <w:p w14:paraId="65BB27F3" w14:textId="77777777"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與實習生有暢通之溝通管道者。</w:t>
      </w:r>
    </w:p>
    <w:p w14:paraId="57F88824" w14:textId="77777777" w:rsidR="0080646F" w:rsidRPr="00107C73" w:rsidRDefault="0080646F" w:rsidP="0080646F">
      <w:pPr>
        <w:pStyle w:val="a9"/>
        <w:spacing w:line="0" w:lineRule="atLeast"/>
        <w:ind w:leftChars="0" w:left="1672"/>
        <w:jc w:val="both"/>
        <w:rPr>
          <w:rFonts w:ascii="標楷體" w:eastAsia="標楷體" w:hAnsi="標楷體"/>
        </w:rPr>
      </w:pPr>
    </w:p>
    <w:p w14:paraId="748BB85F" w14:textId="77777777"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遴選程序</w:t>
      </w:r>
    </w:p>
    <w:p w14:paraId="2F2D18E9" w14:textId="77777777" w:rsidR="0080646F" w:rsidRPr="00107C73" w:rsidRDefault="0080646F" w:rsidP="0080646F">
      <w:pPr>
        <w:pStyle w:val="a9"/>
        <w:numPr>
          <w:ilvl w:val="0"/>
          <w:numId w:val="16"/>
        </w:numPr>
        <w:spacing w:line="0" w:lineRule="atLeast"/>
        <w:ind w:leftChars="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由本系教師推薦或實習店家自薦，並提出「校外實習店家遴選企劃書」一式乙份，</w:t>
      </w:r>
    </w:p>
    <w:p w14:paraId="70217AFB" w14:textId="77777777"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於1</w:t>
      </w:r>
      <w:r w:rsidR="00735274">
        <w:rPr>
          <w:rFonts w:ascii="標楷體" w:eastAsia="標楷體" w:hAnsi="標楷體" w:hint="eastAsia"/>
        </w:rPr>
        <w:t>1</w:t>
      </w:r>
      <w:r w:rsidR="005A018D">
        <w:rPr>
          <w:rFonts w:ascii="標楷體" w:eastAsia="標楷體" w:hAnsi="標楷體" w:hint="eastAsia"/>
        </w:rPr>
        <w:t>4</w:t>
      </w:r>
      <w:r w:rsidRPr="00CD4FE0">
        <w:rPr>
          <w:rFonts w:ascii="標楷體" w:eastAsia="標楷體" w:hAnsi="標楷體" w:hint="eastAsia"/>
        </w:rPr>
        <w:t>年</w:t>
      </w:r>
      <w:r w:rsidR="00735274">
        <w:rPr>
          <w:rFonts w:ascii="標楷體" w:eastAsia="標楷體" w:hAnsi="標楷體" w:hint="eastAsia"/>
        </w:rPr>
        <w:t>1</w:t>
      </w:r>
      <w:r w:rsidRPr="00CD4FE0">
        <w:rPr>
          <w:rFonts w:ascii="標楷體" w:eastAsia="標楷體" w:hAnsi="標楷體" w:hint="eastAsia"/>
        </w:rPr>
        <w:t>2月</w:t>
      </w:r>
      <w:r w:rsidR="002758EE">
        <w:rPr>
          <w:rFonts w:ascii="標楷體" w:eastAsia="標楷體" w:hAnsi="標楷體" w:hint="eastAsia"/>
        </w:rPr>
        <w:t>26</w:t>
      </w:r>
      <w:r w:rsidRPr="00CD4FE0">
        <w:rPr>
          <w:rFonts w:ascii="標楷體" w:eastAsia="標楷體" w:hAnsi="標楷體" w:hint="eastAsia"/>
        </w:rPr>
        <w:t>日(星期</w:t>
      </w:r>
      <w:r w:rsidR="00656016">
        <w:rPr>
          <w:rFonts w:ascii="標楷體" w:eastAsia="標楷體" w:hAnsi="標楷體" w:hint="eastAsia"/>
        </w:rPr>
        <w:t>五</w:t>
      </w:r>
      <w:r w:rsidRPr="00CD4FE0">
        <w:rPr>
          <w:rFonts w:ascii="標楷體" w:eastAsia="標楷體" w:hAnsi="標楷體" w:hint="eastAsia"/>
        </w:rPr>
        <w:t>)</w:t>
      </w:r>
      <w:proofErr w:type="gramStart"/>
      <w:r w:rsidRPr="00CD4FE0">
        <w:rPr>
          <w:rFonts w:ascii="標楷體" w:eastAsia="標楷體" w:hAnsi="標楷體" w:hint="eastAsia"/>
        </w:rPr>
        <w:t>前紙本郵寄至弘</w:t>
      </w:r>
      <w:proofErr w:type="gramEnd"/>
      <w:r w:rsidRPr="00CD4FE0">
        <w:rPr>
          <w:rFonts w:ascii="標楷體" w:eastAsia="標楷體" w:hAnsi="標楷體" w:hint="eastAsia"/>
        </w:rPr>
        <w:t>光科技大學美髮系</w:t>
      </w:r>
      <w:r w:rsidRPr="00CD4FE0">
        <w:rPr>
          <w:rFonts w:ascii="標楷體" w:eastAsia="標楷體" w:hAnsi="標楷體" w:hint="eastAsia"/>
          <w:lang w:eastAsia="zh-HK"/>
        </w:rPr>
        <w:t>或</w:t>
      </w:r>
    </w:p>
    <w:p w14:paraId="4F77F54E" w14:textId="77777777"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 xml:space="preserve">電子檔e-mail至 </w:t>
      </w:r>
      <w:hyperlink r:id="rId10" w:history="1">
        <w:r w:rsidR="00735274" w:rsidRPr="00831969">
          <w:rPr>
            <w:rStyle w:val="af1"/>
            <w:rFonts w:hint="eastAsia"/>
          </w:rPr>
          <w:t>h</w:t>
        </w:r>
        <w:r w:rsidR="00735274" w:rsidRPr="00831969">
          <w:rPr>
            <w:rStyle w:val="af1"/>
          </w:rPr>
          <w:t>ku_hair@hk.edu.tw</w:t>
        </w:r>
      </w:hyperlink>
      <w:r w:rsidRPr="00CD4FE0">
        <w:rPr>
          <w:rFonts w:ascii="標楷體" w:eastAsia="標楷體" w:hAnsi="標楷體" w:hint="eastAsia"/>
        </w:rPr>
        <w:t xml:space="preserve"> </w:t>
      </w:r>
      <w:r w:rsidRPr="00CD4FE0">
        <w:rPr>
          <w:rFonts w:ascii="標楷體" w:eastAsia="標楷體" w:hAnsi="標楷體" w:hint="eastAsia"/>
          <w:lang w:eastAsia="zh-HK"/>
        </w:rPr>
        <w:t>。</w:t>
      </w:r>
    </w:p>
    <w:p w14:paraId="480A9092" w14:textId="77777777"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(二)續約之店家，委請本系實習委員再次書審，新簽約實習店家需實地訪視。</w:t>
      </w:r>
    </w:p>
    <w:p w14:paraId="585905B5" w14:textId="77777777"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(三)雙方簽訂「美髮造型設計系校外實習合約書」。</w:t>
      </w:r>
    </w:p>
    <w:p w14:paraId="6A3CD455" w14:textId="77777777"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14:paraId="3AAAAA14" w14:textId="77777777"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審查標準</w:t>
      </w:r>
    </w:p>
    <w:p w14:paraId="404B9C01" w14:textId="77777777"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一)</w:t>
      </w:r>
      <w:r w:rsidRPr="00CD4FE0">
        <w:rPr>
          <w:rFonts w:ascii="標楷體" w:eastAsia="標楷體" w:hAnsi="標楷體" w:hint="eastAsia"/>
        </w:rPr>
        <w:t>請填寫：實習機構基本資料一覽表</w:t>
      </w:r>
    </w:p>
    <w:p w14:paraId="2FACAAEE" w14:textId="77777777"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二)</w:t>
      </w:r>
      <w:r w:rsidRPr="00CD4FE0">
        <w:rPr>
          <w:rFonts w:ascii="標楷體" w:eastAsia="標楷體" w:hAnsi="標楷體" w:hint="eastAsia"/>
        </w:rPr>
        <w:t>實習機構評估表</w:t>
      </w:r>
    </w:p>
    <w:p w14:paraId="0E263AC4" w14:textId="77777777"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</w:p>
    <w:p w14:paraId="6BA91D8F" w14:textId="77777777"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實習店家評審方式:本系「委員會」委員得依各實習店家提供之企劃書內容，依本須知第四點之審查</w:t>
      </w:r>
      <w:r w:rsidRPr="00CD4FE0">
        <w:rPr>
          <w:rFonts w:ascii="標楷體" w:eastAsia="標楷體" w:hAnsi="標楷體" w:hint="eastAsia"/>
          <w:lang w:eastAsia="zh-HK"/>
        </w:rPr>
        <w:t>標準</w:t>
      </w:r>
      <w:r w:rsidRPr="00CD4FE0">
        <w:rPr>
          <w:rFonts w:ascii="標楷體" w:eastAsia="標楷體" w:hAnsi="標楷體" w:hint="eastAsia"/>
        </w:rPr>
        <w:t>給予：</w:t>
      </w:r>
      <w:r w:rsidRPr="00CD4FE0">
        <w:rPr>
          <w:rFonts w:ascii="標楷體" w:eastAsia="標楷體" w:hAnsi="標楷體" w:hint="eastAsia"/>
          <w:szCs w:val="24"/>
        </w:rPr>
        <w:t>□推薦實習       □不推薦實習</w:t>
      </w:r>
    </w:p>
    <w:p w14:paraId="51DFE52B" w14:textId="77777777"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  <w:szCs w:val="24"/>
        </w:rPr>
      </w:pPr>
    </w:p>
    <w:p w14:paraId="156783F5" w14:textId="77777777"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相關諮詢</w:t>
      </w:r>
    </w:p>
    <w:p w14:paraId="3F3DFF9B" w14:textId="77777777" w:rsidR="0080646F" w:rsidRPr="00CD4FE0" w:rsidRDefault="0080646F" w:rsidP="0080646F">
      <w:pPr>
        <w:ind w:firstLineChars="354" w:firstLine="850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</w:rPr>
        <w:t>一</w:t>
      </w:r>
      <w:proofErr w:type="gramEnd"/>
      <w:r w:rsidRPr="00CD4FE0">
        <w:rPr>
          <w:rFonts w:ascii="標楷體" w:eastAsia="標楷體" w:hAnsi="標楷體" w:hint="eastAsia"/>
        </w:rPr>
        <w:t>)弘光科技大學美髮系連絡電話04-26318652轉分機</w:t>
      </w:r>
      <w:r w:rsidR="00735274">
        <w:rPr>
          <w:rFonts w:ascii="標楷體" w:eastAsia="標楷體" w:hAnsi="標楷體" w:hint="eastAsia"/>
        </w:rPr>
        <w:t>720</w:t>
      </w:r>
      <w:r w:rsidR="00735274">
        <w:rPr>
          <w:rFonts w:ascii="標楷體" w:eastAsia="標楷體" w:hAnsi="標楷體"/>
        </w:rPr>
        <w:t>2</w:t>
      </w:r>
      <w:r w:rsidR="002940A3" w:rsidRPr="00CD4FE0">
        <w:rPr>
          <w:rFonts w:ascii="標楷體" w:eastAsia="標楷體" w:hAnsi="標楷體"/>
          <w:lang w:eastAsia="zh-HK"/>
        </w:rPr>
        <w:t xml:space="preserve"> </w:t>
      </w:r>
    </w:p>
    <w:p w14:paraId="4883C097" w14:textId="77777777" w:rsidR="0080646F" w:rsidRPr="00CD4FE0" w:rsidRDefault="0080646F" w:rsidP="0080646F">
      <w:pPr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(二)弘光科技大學地址:</w:t>
      </w:r>
      <w:r w:rsidRPr="00CD4FE0">
        <w:rPr>
          <w:rFonts w:ascii="標楷體" w:eastAsia="標楷體" w:hAnsi="標楷體" w:cs="Arial"/>
          <w:shd w:val="clear" w:color="auto" w:fill="FFFFFF"/>
        </w:rPr>
        <w:t xml:space="preserve"> 433</w:t>
      </w:r>
      <w:r w:rsidR="00735274">
        <w:rPr>
          <w:rFonts w:ascii="標楷體" w:eastAsia="標楷體" w:hAnsi="標楷體" w:cs="Arial"/>
          <w:shd w:val="clear" w:color="auto" w:fill="FFFFFF"/>
        </w:rPr>
        <w:t>304</w:t>
      </w:r>
      <w:proofErr w:type="gramStart"/>
      <w:r w:rsidRPr="00CD4FE0">
        <w:rPr>
          <w:rFonts w:ascii="標楷體" w:eastAsia="標楷體" w:hAnsi="標楷體" w:cs="Arial"/>
          <w:shd w:val="clear" w:color="auto" w:fill="FFFFFF"/>
        </w:rPr>
        <w:t>臺</w:t>
      </w:r>
      <w:proofErr w:type="gramEnd"/>
      <w:r w:rsidRPr="00CD4FE0">
        <w:rPr>
          <w:rFonts w:ascii="標楷體" w:eastAsia="標楷體" w:hAnsi="標楷體" w:cs="Arial"/>
          <w:shd w:val="clear" w:color="auto" w:fill="FFFFFF"/>
        </w:rPr>
        <w:t>中市沙鹿區臺灣大道六段1018號</w:t>
      </w:r>
      <w:r w:rsidR="002940A3">
        <w:rPr>
          <w:rFonts w:ascii="標楷體" w:eastAsia="標楷體" w:hAnsi="標楷體" w:cs="Arial" w:hint="eastAsia"/>
          <w:shd w:val="clear" w:color="auto" w:fill="FFFFFF"/>
        </w:rPr>
        <w:t>M405室</w:t>
      </w:r>
    </w:p>
    <w:p w14:paraId="01802E30" w14:textId="77777777" w:rsidR="0080646F" w:rsidRPr="00CD4FE0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(三)e-mail:</w:t>
      </w:r>
      <w:r w:rsidRPr="00CD4FE0">
        <w:t xml:space="preserve"> </w:t>
      </w:r>
      <w:hyperlink r:id="rId11" w:history="1">
        <w:r w:rsidR="007D4BA3" w:rsidRPr="00831969">
          <w:rPr>
            <w:rStyle w:val="af1"/>
          </w:rPr>
          <w:t>hku_hair@hk.edu.tw</w:t>
        </w:r>
      </w:hyperlink>
    </w:p>
    <w:p w14:paraId="2D7885EF" w14:textId="77777777" w:rsidR="0080646F" w:rsidRPr="00CD4FE0" w:rsidRDefault="0080646F" w:rsidP="0080646F">
      <w:pPr>
        <w:widowControl/>
        <w:rPr>
          <w:rFonts w:ascii="標楷體" w:eastAsia="標楷體" w:hAnsi="標楷體"/>
        </w:rPr>
      </w:pPr>
      <w:r w:rsidRPr="00CD4FE0">
        <w:rPr>
          <w:rFonts w:ascii="標楷體" w:eastAsia="標楷體" w:hAnsi="標楷體"/>
        </w:rPr>
        <w:br w:type="page"/>
      </w:r>
    </w:p>
    <w:p w14:paraId="03B6F8E5" w14:textId="77777777" w:rsidR="0080646F" w:rsidRPr="004F535A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一)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請填寫：實習機構基本資料一覽表</w:t>
      </w:r>
      <w:r w:rsidR="004F535A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 xml:space="preserve"> </w:t>
      </w:r>
      <w:r w:rsidR="002758E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4F535A" w:rsidRPr="004F535A">
        <w:rPr>
          <w:rFonts w:ascii="標楷體" w:eastAsia="標楷體" w:hAnsi="標楷體" w:hint="eastAsia"/>
          <w:b/>
          <w:color w:val="FF0000"/>
          <w:sz w:val="28"/>
          <w:szCs w:val="28"/>
        </w:rPr>
        <w:t>不同營登都需要</w:t>
      </w:r>
      <w:r w:rsidR="002758EE">
        <w:rPr>
          <w:rFonts w:ascii="標楷體" w:eastAsia="標楷體" w:hAnsi="標楷體" w:hint="eastAsia"/>
          <w:b/>
          <w:color w:val="FF0000"/>
          <w:sz w:val="28"/>
          <w:szCs w:val="28"/>
        </w:rPr>
        <w:t>分別</w:t>
      </w:r>
      <w:r w:rsidR="004F535A" w:rsidRPr="004F535A">
        <w:rPr>
          <w:rFonts w:ascii="標楷體" w:eastAsia="標楷體" w:hAnsi="標楷體" w:hint="eastAsia"/>
          <w:b/>
          <w:color w:val="FF0000"/>
          <w:sz w:val="28"/>
          <w:szCs w:val="28"/>
        </w:rPr>
        <w:t>填寫一份</w:t>
      </w:r>
    </w:p>
    <w:p w14:paraId="1D772AB8" w14:textId="77777777"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弘光科技大學 美髮造型設計系</w:t>
      </w:r>
    </w:p>
    <w:p w14:paraId="7FAE958A" w14:textId="77777777"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學生校外/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海外</w:t>
      </w:r>
      <w:r w:rsidRPr="00107C73">
        <w:rPr>
          <w:rFonts w:ascii="標楷體" w:eastAsia="標楷體" w:hint="eastAsia"/>
          <w:b/>
          <w:sz w:val="32"/>
          <w:szCs w:val="32"/>
        </w:rPr>
        <w:t>實習 實習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機構</w:t>
      </w:r>
      <w:r w:rsidRPr="00107C73">
        <w:rPr>
          <w:rFonts w:ascii="標楷體" w:eastAsia="標楷體" w:hint="eastAsia"/>
          <w:b/>
          <w:sz w:val="32"/>
          <w:szCs w:val="32"/>
        </w:rPr>
        <w:t>基本資料表</w:t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969"/>
        <w:gridCol w:w="1276"/>
        <w:gridCol w:w="567"/>
        <w:gridCol w:w="2176"/>
      </w:tblGrid>
      <w:tr w:rsidR="0080646F" w:rsidRPr="00107C73" w14:paraId="673AC76B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67ABDCA2" w14:textId="77777777" w:rsidR="007207F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</w:t>
            </w:r>
            <w:r w:rsidR="0080646F" w:rsidRPr="00CD4FE0">
              <w:rPr>
                <w:rFonts w:ascii="標楷體" w:eastAsia="標楷體" w:hAnsi="標楷體" w:hint="eastAsia"/>
              </w:rPr>
              <w:t>營業登記</w:t>
            </w:r>
          </w:p>
          <w:p w14:paraId="473C2112" w14:textId="77777777" w:rsidR="0080646F" w:rsidRPr="00107C73" w:rsidRDefault="0080646F" w:rsidP="00943441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名稱</w:t>
            </w:r>
            <w:r w:rsidR="00B1195B">
              <w:rPr>
                <w:rFonts w:ascii="標楷體" w:eastAsia="標楷體" w:hAnsi="標楷體" w:hint="eastAsia"/>
              </w:rPr>
              <w:t xml:space="preserve"> </w:t>
            </w:r>
            <w:r w:rsidR="00943441">
              <w:rPr>
                <w:rFonts w:ascii="標楷體" w:eastAsia="標楷體" w:hAnsi="標楷體" w:hint="eastAsia"/>
              </w:rPr>
              <w:t>/</w:t>
            </w:r>
            <w:r w:rsidR="00943441" w:rsidRPr="00107C7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969" w:type="dxa"/>
            <w:vAlign w:val="center"/>
          </w:tcPr>
          <w:p w14:paraId="68CD90CB" w14:textId="77777777" w:rsidR="0080646F" w:rsidRPr="00107C73" w:rsidRDefault="00B1195B" w:rsidP="00FB050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138B31C" w14:textId="77777777" w:rsidR="002940A3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營業登記</w:t>
            </w:r>
          </w:p>
          <w:p w14:paraId="673BFA35" w14:textId="77777777" w:rsidR="0080646F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2743" w:type="dxa"/>
            <w:gridSpan w:val="2"/>
            <w:vAlign w:val="center"/>
          </w:tcPr>
          <w:p w14:paraId="02FAB693" w14:textId="77777777"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0BB3" w:rsidRPr="00107C73" w14:paraId="3F7B425B" w14:textId="77777777" w:rsidTr="007207F3">
        <w:trPr>
          <w:trHeight w:val="71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55013F8B" w14:textId="77777777"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3969" w:type="dxa"/>
            <w:vAlign w:val="center"/>
          </w:tcPr>
          <w:p w14:paraId="2BEFA904" w14:textId="77777777" w:rsidR="00640BB3" w:rsidRPr="00107C73" w:rsidRDefault="00640BB3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433B90D" w14:textId="77777777" w:rsidR="00640BB3" w:rsidRPr="00107C73" w:rsidRDefault="002940A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公司電話</w:t>
            </w:r>
          </w:p>
        </w:tc>
        <w:tc>
          <w:tcPr>
            <w:tcW w:w="2743" w:type="dxa"/>
            <w:gridSpan w:val="2"/>
            <w:vAlign w:val="center"/>
          </w:tcPr>
          <w:p w14:paraId="6F4EDCD8" w14:textId="77777777"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14:paraId="12771747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76AD6882" w14:textId="77777777"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年營業額</w:t>
            </w:r>
          </w:p>
        </w:tc>
        <w:tc>
          <w:tcPr>
            <w:tcW w:w="3969" w:type="dxa"/>
            <w:vAlign w:val="center"/>
          </w:tcPr>
          <w:p w14:paraId="758F400E" w14:textId="77777777"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3994A9B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員工人數</w:t>
            </w:r>
          </w:p>
        </w:tc>
        <w:tc>
          <w:tcPr>
            <w:tcW w:w="2743" w:type="dxa"/>
            <w:gridSpan w:val="2"/>
            <w:vAlign w:val="center"/>
          </w:tcPr>
          <w:p w14:paraId="7ACFD6F9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43441" w:rsidRPr="00107C73" w14:paraId="1CEC6542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7DC4CC57" w14:textId="77777777" w:rsidR="00B1195B" w:rsidRDefault="00943441" w:rsidP="00B1195B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沙龍品牌</w:t>
            </w:r>
            <w:r>
              <w:rPr>
                <w:rFonts w:ascii="標楷體" w:eastAsia="標楷體" w:hAnsi="標楷體" w:hint="eastAsia"/>
              </w:rPr>
              <w:t>/</w:t>
            </w:r>
          </w:p>
          <w:p w14:paraId="01E025BD" w14:textId="77777777" w:rsidR="00943441" w:rsidRPr="00107C73" w:rsidRDefault="00943441" w:rsidP="00B1195B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分店名稱</w:t>
            </w:r>
          </w:p>
        </w:tc>
        <w:tc>
          <w:tcPr>
            <w:tcW w:w="7988" w:type="dxa"/>
            <w:gridSpan w:val="4"/>
            <w:vAlign w:val="center"/>
          </w:tcPr>
          <w:p w14:paraId="0F146827" w14:textId="77777777" w:rsidR="00943441" w:rsidRPr="00107C73" w:rsidRDefault="00943441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14:paraId="597A4221" w14:textId="77777777" w:rsidTr="007207F3">
        <w:trPr>
          <w:trHeight w:val="757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33F54B3A" w14:textId="77777777"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店家地址</w:t>
            </w:r>
          </w:p>
        </w:tc>
        <w:tc>
          <w:tcPr>
            <w:tcW w:w="3969" w:type="dxa"/>
            <w:vAlign w:val="center"/>
          </w:tcPr>
          <w:p w14:paraId="6453B707" w14:textId="77777777"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7AA161E7" w14:textId="77777777" w:rsidR="00CD4FE0" w:rsidRPr="00107C73" w:rsidRDefault="00943441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分店電話</w:t>
            </w:r>
          </w:p>
        </w:tc>
        <w:tc>
          <w:tcPr>
            <w:tcW w:w="2743" w:type="dxa"/>
            <w:gridSpan w:val="2"/>
            <w:vAlign w:val="center"/>
          </w:tcPr>
          <w:p w14:paraId="1C35DD5F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14:paraId="16679BAB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4247C3CE" w14:textId="77777777" w:rsidR="00CD4FE0" w:rsidRPr="00943441" w:rsidRDefault="00BC3942" w:rsidP="0094344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943441">
              <w:rPr>
                <w:rFonts w:ascii="標楷體" w:eastAsia="標楷體" w:hAnsi="標楷體" w:hint="eastAsia"/>
                <w:color w:val="000000" w:themeColor="text1"/>
              </w:rPr>
              <w:t>實際承辦</w:t>
            </w:r>
            <w:r w:rsidR="00640BB3" w:rsidRPr="00107C73">
              <w:rPr>
                <w:rFonts w:ascii="標楷體" w:eastAsia="標楷體" w:hAnsi="標楷體" w:hint="eastAsia"/>
              </w:rPr>
              <w:t>聯絡人姓名</w:t>
            </w:r>
            <w:r w:rsidR="00640BB3" w:rsidRPr="00CD4FE0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969" w:type="dxa"/>
            <w:vAlign w:val="center"/>
          </w:tcPr>
          <w:p w14:paraId="562F8B2E" w14:textId="77777777" w:rsidR="00CD4FE0" w:rsidRPr="00943441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78FB3947" w14:textId="77777777" w:rsidR="00640BB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CD4FE0" w:rsidRPr="00107C73">
              <w:rPr>
                <w:rFonts w:ascii="標楷體" w:eastAsia="標楷體" w:hAnsi="標楷體" w:hint="eastAsia"/>
              </w:rPr>
              <w:t>絡電話</w:t>
            </w:r>
          </w:p>
          <w:p w14:paraId="58D14344" w14:textId="77777777"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2743" w:type="dxa"/>
            <w:gridSpan w:val="2"/>
            <w:vAlign w:val="center"/>
          </w:tcPr>
          <w:p w14:paraId="6F0E65E3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14:paraId="70454058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1FCBBFAC" w14:textId="77777777"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  <w:r w:rsidRPr="00107C7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969" w:type="dxa"/>
            <w:vAlign w:val="center"/>
          </w:tcPr>
          <w:p w14:paraId="6684E713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3A1A995" w14:textId="77777777" w:rsidR="00640BB3" w:rsidRPr="00107C73" w:rsidRDefault="00640BB3" w:rsidP="00640BB3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</w:p>
          <w:p w14:paraId="3BF37F43" w14:textId="77777777"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/>
                <w:lang w:eastAsia="zh-HK"/>
              </w:rPr>
              <w:t>L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ine ID</w:t>
            </w:r>
          </w:p>
        </w:tc>
        <w:tc>
          <w:tcPr>
            <w:tcW w:w="2743" w:type="dxa"/>
            <w:gridSpan w:val="2"/>
            <w:vAlign w:val="center"/>
          </w:tcPr>
          <w:p w14:paraId="076607C8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14:paraId="09776D2E" w14:textId="77777777" w:rsidTr="007207F3">
        <w:trPr>
          <w:trHeight w:val="622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2BC2751E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營業時間</w:t>
            </w:r>
          </w:p>
        </w:tc>
        <w:tc>
          <w:tcPr>
            <w:tcW w:w="3969" w:type="dxa"/>
            <w:vAlign w:val="center"/>
          </w:tcPr>
          <w:p w14:paraId="5E13D132" w14:textId="77777777" w:rsidR="00CD4FE0" w:rsidRPr="00107C73" w:rsidRDefault="00CD4FE0" w:rsidP="00CD4FE0">
            <w:pPr>
              <w:widowControl/>
              <w:spacing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 xml:space="preserve">～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94D4813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2743" w:type="dxa"/>
            <w:gridSpan w:val="2"/>
            <w:vAlign w:val="center"/>
          </w:tcPr>
          <w:p w14:paraId="64D2E3BB" w14:textId="77777777"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</w:tr>
      <w:tr w:rsidR="004F08EC" w:rsidRPr="00107C73" w14:paraId="2CA5CC80" w14:textId="77777777" w:rsidTr="007207F3">
        <w:trPr>
          <w:trHeight w:val="622"/>
          <w:jc w:val="center"/>
        </w:trPr>
        <w:tc>
          <w:tcPr>
            <w:tcW w:w="1980" w:type="dxa"/>
            <w:vMerge w:val="restart"/>
            <w:shd w:val="clear" w:color="auto" w:fill="D0CECE" w:themeFill="background2" w:themeFillShade="E6"/>
            <w:vAlign w:val="center"/>
          </w:tcPr>
          <w:p w14:paraId="45A434EF" w14:textId="77777777" w:rsidR="004F08EC" w:rsidRPr="00107C73" w:rsidRDefault="004F08EC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3969" w:type="dxa"/>
            <w:vAlign w:val="center"/>
          </w:tcPr>
          <w:p w14:paraId="478F89A5" w14:textId="77777777" w:rsidR="004F08EC" w:rsidRDefault="004F08EC" w:rsidP="00943441">
            <w:pPr>
              <w:widowControl/>
              <w:spacing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  <w:p w14:paraId="68A04A18" w14:textId="77777777" w:rsidR="004F08EC" w:rsidRDefault="004F08EC" w:rsidP="00943441">
            <w:pPr>
              <w:widowControl/>
              <w:spacing w:line="300" w:lineRule="exact"/>
              <w:ind w:right="113"/>
              <w:jc w:val="center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</w:rPr>
              <w:t>每周_____小時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68475BAC" w14:textId="77777777" w:rsidR="004F08EC" w:rsidRPr="00565418" w:rsidRDefault="004F08EC" w:rsidP="00943441">
            <w:pPr>
              <w:widowControl/>
              <w:spacing w:line="3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65418">
              <w:rPr>
                <w:rFonts w:ascii="標楷體" w:eastAsia="標楷體" w:hAnsi="標楷體" w:hint="eastAsia"/>
                <w:color w:val="000000" w:themeColor="text1"/>
                <w:sz w:val="20"/>
              </w:rPr>
              <w:t>(美髮業為彈性工時行業，</w:t>
            </w:r>
          </w:p>
          <w:p w14:paraId="1494D757" w14:textId="77777777" w:rsidR="004F08EC" w:rsidRPr="00943441" w:rsidRDefault="004F08EC" w:rsidP="00943441">
            <w:pPr>
              <w:widowControl/>
              <w:spacing w:line="300" w:lineRule="exact"/>
              <w:ind w:right="113"/>
              <w:jc w:val="center"/>
              <w:rPr>
                <w:rFonts w:ascii="標楷體" w:eastAsia="標楷體" w:hAnsi="標楷體"/>
              </w:rPr>
            </w:pPr>
            <w:r w:rsidRPr="00565418">
              <w:rPr>
                <w:rFonts w:ascii="標楷體" w:eastAsia="標楷體" w:hAnsi="標楷體" w:hint="eastAsia"/>
                <w:color w:val="000000" w:themeColor="text1"/>
                <w:sz w:val="20"/>
              </w:rPr>
              <w:t>每日工作8-10小時)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D15CFC4" w14:textId="4F30CE84" w:rsidR="004F08EC" w:rsidRPr="00565418" w:rsidRDefault="004F08EC" w:rsidP="00CD4FE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65418">
              <w:rPr>
                <w:rFonts w:ascii="標楷體" w:eastAsia="標楷體" w:hAnsi="標楷體" w:hint="eastAsia"/>
                <w:color w:val="000000" w:themeColor="text1"/>
              </w:rPr>
              <w:t>加班</w:t>
            </w:r>
          </w:p>
        </w:tc>
        <w:tc>
          <w:tcPr>
            <w:tcW w:w="2743" w:type="dxa"/>
            <w:gridSpan w:val="2"/>
            <w:vAlign w:val="center"/>
          </w:tcPr>
          <w:p w14:paraId="5C6141F4" w14:textId="77777777" w:rsidR="004F08EC" w:rsidRDefault="004F08EC" w:rsidP="004F08E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65418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541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，</w:t>
            </w:r>
          </w:p>
          <w:p w14:paraId="2066E786" w14:textId="76169BBB" w:rsidR="004F08EC" w:rsidRPr="009A118D" w:rsidRDefault="004F08EC" w:rsidP="004F08EC">
            <w:pPr>
              <w:rPr>
                <w:rFonts w:ascii="標楷體" w:eastAsia="標楷體" w:hAnsi="標楷體"/>
              </w:rPr>
            </w:pPr>
            <w:r w:rsidRPr="009A118D">
              <w:rPr>
                <w:rFonts w:ascii="標楷體" w:eastAsia="標楷體" w:hAnsi="標楷體" w:hint="eastAsia"/>
              </w:rPr>
              <w:t>固定加班約</w:t>
            </w:r>
            <w:r w:rsidRPr="009A118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9A118D">
              <w:rPr>
                <w:rFonts w:ascii="標楷體" w:eastAsia="標楷體" w:hAnsi="標楷體" w:hint="eastAsia"/>
              </w:rPr>
              <w:t>小時</w:t>
            </w:r>
            <w:r>
              <w:rPr>
                <w:rFonts w:ascii="標楷體" w:eastAsia="標楷體" w:hAnsi="標楷體" w:hint="eastAsia"/>
              </w:rPr>
              <w:t>/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38D05DA8" w14:textId="04E8E7F0" w:rsidR="004F08EC" w:rsidRPr="00565418" w:rsidRDefault="004F08EC" w:rsidP="00565418">
            <w:pPr>
              <w:pStyle w:val="a9"/>
              <w:ind w:leftChars="9" w:left="22"/>
              <w:rPr>
                <w:rFonts w:ascii="標楷體" w:eastAsia="標楷體" w:hAnsi="標楷體"/>
                <w:highlight w:val="yellow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565418">
              <w:rPr>
                <w:rFonts w:ascii="標楷體" w:eastAsia="標楷體" w:hAnsi="標楷體" w:hint="eastAsia"/>
              </w:rPr>
              <w:t>.否</w:t>
            </w:r>
            <w:r>
              <w:rPr>
                <w:rFonts w:ascii="標楷體" w:eastAsia="標楷體" w:hAnsi="標楷體" w:hint="eastAsia"/>
              </w:rPr>
              <w:t xml:space="preserve"> □</w:t>
            </w:r>
          </w:p>
        </w:tc>
      </w:tr>
      <w:tr w:rsidR="004F08EC" w:rsidRPr="00107C73" w14:paraId="2E5B75A4" w14:textId="77777777" w:rsidTr="004F08EC">
        <w:trPr>
          <w:trHeight w:val="1085"/>
          <w:jc w:val="center"/>
        </w:trPr>
        <w:tc>
          <w:tcPr>
            <w:tcW w:w="1980" w:type="dxa"/>
            <w:vMerge/>
            <w:shd w:val="clear" w:color="auto" w:fill="D0CECE" w:themeFill="background2" w:themeFillShade="E6"/>
            <w:vAlign w:val="center"/>
          </w:tcPr>
          <w:p w14:paraId="58C42CD5" w14:textId="77777777" w:rsidR="004F08EC" w:rsidRDefault="004F08EC" w:rsidP="00CD4FE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88" w:type="dxa"/>
            <w:gridSpan w:val="4"/>
            <w:shd w:val="clear" w:color="auto" w:fill="auto"/>
            <w:vAlign w:val="center"/>
          </w:tcPr>
          <w:p w14:paraId="6D82F040" w14:textId="77777777" w:rsidR="004F08EC" w:rsidRDefault="004F08EC" w:rsidP="004F08EC">
            <w:pPr>
              <w:widowControl/>
              <w:shd w:val="clear" w:color="auto" w:fill="F7FAFE"/>
              <w:rPr>
                <w:rFonts w:ascii="細明體" w:eastAsia="細明體" w:hAnsi="細明體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</w:rPr>
              <w:t>備註:</w:t>
            </w:r>
            <w:r>
              <w:rPr>
                <w:rFonts w:ascii="細明體" w:eastAsia="細明體" w:hAnsi="細明體" w:hint="eastAsia"/>
                <w:color w:val="000000"/>
                <w:sz w:val="27"/>
                <w:szCs w:val="27"/>
              </w:rPr>
              <w:t xml:space="preserve">  </w:t>
            </w:r>
          </w:p>
          <w:p w14:paraId="7595D6E8" w14:textId="703CF4A9" w:rsidR="004F08EC" w:rsidRDefault="004F08EC" w:rsidP="004F08EC">
            <w:pPr>
              <w:widowControl/>
              <w:shd w:val="clear" w:color="auto" w:fill="F7FAFE"/>
              <w:rPr>
                <w:rFonts w:ascii="細明體" w:eastAsia="細明體" w:hAnsi="細明體"/>
                <w:color w:val="000000"/>
                <w:sz w:val="27"/>
                <w:szCs w:val="27"/>
              </w:rPr>
            </w:pPr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勞基法第30條</w:t>
            </w:r>
          </w:p>
          <w:p w14:paraId="67C8E53C" w14:textId="2BE47B70" w:rsidR="004F08EC" w:rsidRPr="004F08EC" w:rsidRDefault="004F08EC" w:rsidP="004F08EC">
            <w:pPr>
              <w:widowControl/>
              <w:shd w:val="clear" w:color="auto" w:fill="F7FAFE"/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勞工正常工作時間，每日不得超過八小時，每週不得超過四十小時。</w:t>
            </w:r>
          </w:p>
          <w:p w14:paraId="210F18D3" w14:textId="411C8825" w:rsidR="004F08EC" w:rsidRPr="004F08EC" w:rsidRDefault="004F08EC" w:rsidP="004F08EC">
            <w:pPr>
              <w:widowControl/>
              <w:shd w:val="clear" w:color="auto" w:fill="F7FAFE"/>
              <w:rPr>
                <w:rFonts w:ascii="標楷體" w:eastAsia="標楷體" w:hAnsi="標楷體" w:hint="eastAsia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前項正常工作時間，雇主經工會同意，如事業單位無工會者，經勞資會議同意後，得將其二</w:t>
            </w:r>
            <w:proofErr w:type="gramStart"/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週</w:t>
            </w:r>
            <w:proofErr w:type="gramEnd"/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內二日之正常工作時數，分配於其他工作日。其分配於其他工作日之時數，每日不得超過二小時。但每週工作總時數不得超過四十八小時。</w:t>
            </w:r>
          </w:p>
          <w:p w14:paraId="5B380AF3" w14:textId="5103B250" w:rsidR="004F08EC" w:rsidRPr="004F08EC" w:rsidRDefault="004F08EC" w:rsidP="004F08EC">
            <w:pPr>
              <w:widowControl/>
              <w:shd w:val="clear" w:color="auto" w:fill="F7FAFE"/>
              <w:rPr>
                <w:rFonts w:ascii="標楷體" w:eastAsia="標楷體" w:hAnsi="標楷體" w:hint="eastAsia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3.</w:t>
            </w:r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第一項正常工作時間，雇主經工會同意，如事業單位無工會者，經勞資會議同意後，得將八</w:t>
            </w:r>
            <w:proofErr w:type="gramStart"/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週</w:t>
            </w:r>
            <w:proofErr w:type="gramEnd"/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內之正常工作時數加以分配。但每日正常工作時間不得超過八小時，每週工作總時數不得超過四十八小時。</w:t>
            </w:r>
          </w:p>
          <w:p w14:paraId="6F872320" w14:textId="4EAFE221" w:rsidR="004F08EC" w:rsidRPr="004F08EC" w:rsidRDefault="004F08EC" w:rsidP="004F08EC">
            <w:pPr>
              <w:widowControl/>
              <w:shd w:val="clear" w:color="auto" w:fill="F7FAFE"/>
              <w:rPr>
                <w:rFonts w:ascii="標楷體" w:eastAsia="標楷體" w:hAnsi="標楷體" w:hint="eastAsia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4.</w:t>
            </w:r>
            <w:r w:rsidRPr="004F08EC">
              <w:rPr>
                <w:rFonts w:ascii="標楷體" w:eastAsia="標楷體" w:hAnsi="標楷體" w:hint="eastAsia"/>
                <w:color w:val="000000" w:themeColor="text1"/>
                <w:sz w:val="20"/>
              </w:rPr>
              <w:t>前二項規定，僅適用於經中央主管機關指定之行業。</w:t>
            </w:r>
          </w:p>
        </w:tc>
      </w:tr>
      <w:tr w:rsidR="00CD4FE0" w:rsidRPr="00107C73" w14:paraId="743369D4" w14:textId="77777777" w:rsidTr="007207F3">
        <w:trPr>
          <w:trHeight w:val="2381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6FA31580" w14:textId="77777777"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公司簡介</w:t>
            </w:r>
          </w:p>
        </w:tc>
        <w:tc>
          <w:tcPr>
            <w:tcW w:w="7988" w:type="dxa"/>
            <w:gridSpan w:val="4"/>
          </w:tcPr>
          <w:p w14:paraId="5E7CC8E2" w14:textId="77777777" w:rsidR="00CD4FE0" w:rsidRPr="00107C73" w:rsidRDefault="00943441" w:rsidP="00CD4FE0">
            <w:pPr>
              <w:rPr>
                <w:rFonts w:ascii="標楷體" w:eastAsia="標楷體" w:hAnsi="標楷體"/>
              </w:rPr>
            </w:pPr>
            <w:r w:rsidRPr="00565418">
              <w:rPr>
                <w:rFonts w:ascii="標楷體" w:eastAsia="標楷體" w:hAnsi="標楷體" w:hint="eastAsia"/>
                <w:color w:val="FF0000"/>
              </w:rPr>
              <w:t>(請務必填寫)</w:t>
            </w:r>
          </w:p>
        </w:tc>
      </w:tr>
      <w:tr w:rsidR="00CD4FE0" w:rsidRPr="00107C73" w14:paraId="21D31D6A" w14:textId="77777777" w:rsidTr="00565418">
        <w:trPr>
          <w:trHeight w:val="1178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736FE126" w14:textId="77777777" w:rsidR="00CD4FE0" w:rsidRPr="00107C73" w:rsidRDefault="00CD4FE0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lastRenderedPageBreak/>
              <w:t>宿舍</w:t>
            </w:r>
          </w:p>
        </w:tc>
        <w:tc>
          <w:tcPr>
            <w:tcW w:w="3969" w:type="dxa"/>
            <w:vAlign w:val="center"/>
          </w:tcPr>
          <w:p w14:paraId="261D67D1" w14:textId="77777777" w:rsidR="00943441" w:rsidRPr="00943441" w:rsidRDefault="00CD4FE0" w:rsidP="00943441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□自理</w:t>
            </w:r>
          </w:p>
          <w:p w14:paraId="51247DE3" w14:textId="77777777" w:rsidR="00943441" w:rsidRDefault="00943441" w:rsidP="00943441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□免費住宿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7FFE59CF" w14:textId="77777777" w:rsidR="00CD4FE0" w:rsidRPr="00107C73" w:rsidRDefault="00CD4FE0" w:rsidP="00943441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="00943441">
              <w:rPr>
                <w:rFonts w:ascii="標楷體" w:eastAsia="標楷體" w:hAnsi="標楷體" w:hint="eastAsia"/>
              </w:rPr>
              <w:t>付費提供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94344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  <w:r w:rsidR="00943441">
              <w:rPr>
                <w:rFonts w:ascii="標楷體" w:eastAsia="標楷體" w:hAnsi="標楷體" w:hint="eastAsia"/>
              </w:rPr>
              <w:t>，</w:t>
            </w:r>
            <w:r w:rsidR="0094344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07C73">
              <w:rPr>
                <w:rFonts w:ascii="標楷體" w:eastAsia="標楷體" w:hAnsi="標楷體" w:hint="eastAsia"/>
              </w:rPr>
              <w:t>人房</w:t>
            </w:r>
            <w:r w:rsidR="00943441">
              <w:rPr>
                <w:rFonts w:ascii="標楷體" w:eastAsia="標楷體" w:hAnsi="標楷體" w:hint="eastAsia"/>
              </w:rPr>
              <w:t>/</w:t>
            </w:r>
            <w:r w:rsidR="00943441" w:rsidRPr="00107C73">
              <w:rPr>
                <w:rFonts w:ascii="標楷體" w:eastAsia="標楷體" w:hAnsi="標楷體" w:hint="eastAsia"/>
                <w:lang w:eastAsia="zh-HK"/>
              </w:rPr>
              <w:t>間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BC84D10" w14:textId="77777777" w:rsidR="00943441" w:rsidRDefault="00943441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</w:t>
            </w:r>
          </w:p>
          <w:p w14:paraId="2E414A30" w14:textId="77777777" w:rsidR="00CD4FE0" w:rsidRPr="00107C73" w:rsidRDefault="00943441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薪資額度</w:t>
            </w:r>
          </w:p>
        </w:tc>
        <w:tc>
          <w:tcPr>
            <w:tcW w:w="2743" w:type="dxa"/>
            <w:gridSpan w:val="2"/>
          </w:tcPr>
          <w:p w14:paraId="19C7D215" w14:textId="255339E0" w:rsidR="00CD4FE0" w:rsidRPr="00565418" w:rsidRDefault="00565418" w:rsidP="00CD4FE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541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(至少須符合</w:t>
            </w:r>
            <w:proofErr w:type="gramStart"/>
            <w:r w:rsidRPr="0056541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勞</w:t>
            </w:r>
            <w:proofErr w:type="gramEnd"/>
            <w:r w:rsidRPr="0056541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基本最低薪資.不含各項津貼)</w:t>
            </w:r>
          </w:p>
        </w:tc>
      </w:tr>
      <w:tr w:rsidR="00943441" w:rsidRPr="00107C73" w14:paraId="3CD55A25" w14:textId="77777777" w:rsidTr="007207F3">
        <w:trPr>
          <w:trHeight w:val="109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3B1C1E4F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膳食</w:t>
            </w:r>
          </w:p>
        </w:tc>
        <w:tc>
          <w:tcPr>
            <w:tcW w:w="3969" w:type="dxa"/>
            <w:vAlign w:val="center"/>
          </w:tcPr>
          <w:p w14:paraId="40C39C62" w14:textId="77777777" w:rsidR="00943441" w:rsidRDefault="00943441" w:rsidP="00943441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自理      </w:t>
            </w: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免費供餐</w:t>
            </w:r>
          </w:p>
          <w:p w14:paraId="2B5333B8" w14:textId="77777777" w:rsidR="00943441" w:rsidRPr="00107C73" w:rsidRDefault="00943441" w:rsidP="00943441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付費供餐</w:t>
            </w:r>
            <w:proofErr w:type="gramEnd"/>
            <w:r>
              <w:rPr>
                <w:rFonts w:ascii="標楷體" w:eastAsia="標楷體" w:hAnsi="標楷體" w:hint="eastAsia"/>
              </w:rPr>
              <w:t>，每餐_____元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1F3E4B3" w14:textId="77777777" w:rsidR="00943441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全勤獎金</w:t>
            </w:r>
          </w:p>
        </w:tc>
        <w:tc>
          <w:tcPr>
            <w:tcW w:w="2743" w:type="dxa"/>
            <w:gridSpan w:val="2"/>
            <w:vAlign w:val="center"/>
          </w:tcPr>
          <w:p w14:paraId="74996C1C" w14:textId="77777777" w:rsidR="00943441" w:rsidRPr="00CD4FE0" w:rsidRDefault="00943441" w:rsidP="00943441">
            <w:pPr>
              <w:jc w:val="both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含於薪資內 </w:t>
            </w:r>
            <w:r w:rsidRPr="00CD4FE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另計____________元</w:t>
            </w:r>
          </w:p>
        </w:tc>
      </w:tr>
      <w:tr w:rsidR="00943441" w:rsidRPr="00107C73" w14:paraId="56BC68D3" w14:textId="77777777" w:rsidTr="007207F3">
        <w:trPr>
          <w:trHeight w:val="109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5FF00D8A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交通車</w:t>
            </w:r>
          </w:p>
        </w:tc>
        <w:tc>
          <w:tcPr>
            <w:tcW w:w="3969" w:type="dxa"/>
            <w:vAlign w:val="center"/>
          </w:tcPr>
          <w:p w14:paraId="174447A5" w14:textId="77777777" w:rsidR="00943441" w:rsidRDefault="00943441" w:rsidP="00943441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自理     </w:t>
            </w: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免費</w:t>
            </w:r>
          </w:p>
          <w:p w14:paraId="317D369F" w14:textId="77777777" w:rsidR="00943441" w:rsidRPr="00107C73" w:rsidRDefault="00943441" w:rsidP="00943441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付費，每月_____元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BA535A6" w14:textId="77777777" w:rsidR="00B1195B" w:rsidRDefault="00943441" w:rsidP="00B119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其他福利</w:t>
            </w:r>
          </w:p>
        </w:tc>
        <w:tc>
          <w:tcPr>
            <w:tcW w:w="2743" w:type="dxa"/>
            <w:gridSpan w:val="2"/>
          </w:tcPr>
          <w:p w14:paraId="7C07EA82" w14:textId="77777777" w:rsidR="00943441" w:rsidRPr="00943441" w:rsidRDefault="00943441" w:rsidP="00943441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565418">
              <w:rPr>
                <w:rFonts w:ascii="標楷體" w:eastAsia="標楷體" w:hAnsi="標楷體" w:hint="eastAsia"/>
                <w:color w:val="FF0000"/>
                <w:sz w:val="22"/>
              </w:rPr>
              <w:t>(如果有其他福利請填寫)</w:t>
            </w:r>
          </w:p>
        </w:tc>
      </w:tr>
      <w:tr w:rsidR="00943441" w:rsidRPr="00107C73" w14:paraId="45E35BF1" w14:textId="77777777" w:rsidTr="007207F3">
        <w:trPr>
          <w:trHeight w:val="109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150E3A33" w14:textId="77777777" w:rsidR="00943441" w:rsidRPr="00CD4FE0" w:rsidRDefault="00943441" w:rsidP="00943441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是否有</w:t>
            </w:r>
          </w:p>
          <w:p w14:paraId="5DDB7E4F" w14:textId="77777777" w:rsidR="00943441" w:rsidRPr="00CD4FE0" w:rsidRDefault="00943441" w:rsidP="00943441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輪調機制</w:t>
            </w:r>
          </w:p>
        </w:tc>
        <w:tc>
          <w:tcPr>
            <w:tcW w:w="3969" w:type="dxa"/>
            <w:vAlign w:val="center"/>
          </w:tcPr>
          <w:p w14:paraId="488976FD" w14:textId="77777777" w:rsidR="00943441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CD4FE0">
              <w:rPr>
                <w:rFonts w:ascii="標楷體" w:eastAsia="標楷體" w:hAnsi="標楷體" w:hint="eastAsia"/>
              </w:rPr>
              <w:t>□否</w:t>
            </w:r>
          </w:p>
          <w:p w14:paraId="5CA69D07" w14:textId="77777777" w:rsidR="00943441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  <w:lang w:eastAsia="zh-HK"/>
              </w:rPr>
            </w:pPr>
          </w:p>
          <w:p w14:paraId="7EE2FC91" w14:textId="77777777" w:rsidR="00943441" w:rsidRPr="00943441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  <w:u w:val="single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請填寫輪調情形:</w:t>
            </w:r>
            <w:r w:rsidRPr="00CD4FE0">
              <w:rPr>
                <w:rFonts w:ascii="標楷體" w:eastAsia="標楷體" w:hAnsi="標楷體"/>
                <w:u w:val="single"/>
                <w:lang w:eastAsia="zh-HK"/>
              </w:rPr>
              <w:t xml:space="preserve">                                            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5003D83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提撥</w:t>
            </w:r>
            <w:proofErr w:type="gramEnd"/>
            <w:r>
              <w:rPr>
                <w:rFonts w:ascii="標楷體" w:eastAsia="標楷體" w:hAnsi="標楷體" w:hint="eastAsia"/>
              </w:rPr>
              <w:t>勞退基金</w:t>
            </w:r>
          </w:p>
        </w:tc>
        <w:tc>
          <w:tcPr>
            <w:tcW w:w="2743" w:type="dxa"/>
            <w:gridSpan w:val="2"/>
            <w:vAlign w:val="center"/>
          </w:tcPr>
          <w:p w14:paraId="5544A7BA" w14:textId="77777777" w:rsidR="00943441" w:rsidRPr="00107C73" w:rsidRDefault="00943441" w:rsidP="00943441">
            <w:pPr>
              <w:jc w:val="both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CD4FE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943441" w:rsidRPr="00107C73" w14:paraId="593CC66C" w14:textId="77777777" w:rsidTr="007207F3">
        <w:trPr>
          <w:trHeight w:val="2117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3E4B106E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是否有勞健保</w:t>
            </w:r>
          </w:p>
        </w:tc>
        <w:tc>
          <w:tcPr>
            <w:tcW w:w="3969" w:type="dxa"/>
            <w:vAlign w:val="center"/>
          </w:tcPr>
          <w:p w14:paraId="60C22AAB" w14:textId="77777777" w:rsidR="00943441" w:rsidRPr="00107C73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  <w:b/>
              </w:rPr>
              <w:t>享有</w:t>
            </w:r>
            <w:proofErr w:type="gramStart"/>
            <w:r w:rsidRPr="00943441">
              <w:rPr>
                <w:rFonts w:ascii="標楷體" w:eastAsia="標楷體" w:hAnsi="標楷體" w:hint="eastAsia"/>
                <w:b/>
              </w:rPr>
              <w:t>勞</w:t>
            </w:r>
            <w:proofErr w:type="gramEnd"/>
            <w:r w:rsidRPr="00943441">
              <w:rPr>
                <w:rFonts w:ascii="標楷體" w:eastAsia="標楷體" w:hAnsi="標楷體" w:hint="eastAsia"/>
                <w:b/>
              </w:rPr>
              <w:t>健保之福利</w:t>
            </w:r>
            <w:r w:rsidRPr="00107C73">
              <w:rPr>
                <w:rFonts w:ascii="標楷體" w:eastAsia="標楷體" w:hAnsi="標楷體" w:hint="eastAsia"/>
              </w:rPr>
              <w:t>，</w:t>
            </w:r>
          </w:p>
          <w:p w14:paraId="13EBD2BE" w14:textId="77777777" w:rsidR="00943441" w:rsidRPr="00107C73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107C73">
              <w:rPr>
                <w:rFonts w:ascii="標楷體" w:eastAsia="標楷體" w:hAnsi="標楷體" w:hint="eastAsia"/>
              </w:rPr>
              <w:t xml:space="preserve"> □保於公司門市之單位</w:t>
            </w:r>
          </w:p>
          <w:p w14:paraId="590076B9" w14:textId="77777777" w:rsidR="00943441" w:rsidRPr="00107C73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D750F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(保費依勞基法規定雇主需部份分攤)</w:t>
            </w:r>
          </w:p>
          <w:p w14:paraId="01D77DCA" w14:textId="77777777" w:rsidR="00943441" w:rsidRDefault="00943441" w:rsidP="00943441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□需自行至公會加保</w:t>
            </w:r>
          </w:p>
          <w:p w14:paraId="0569A76E" w14:textId="74C13FA8" w:rsidR="00D750FF" w:rsidRPr="00D750FF" w:rsidRDefault="00A17B84" w:rsidP="00943441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="00B1195B" w:rsidRPr="00D750F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(入會費+常年會費由雇主負擔</w:t>
            </w:r>
            <w:r w:rsidR="00D750FF" w:rsidRPr="00D750F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,</w:t>
            </w:r>
          </w:p>
          <w:p w14:paraId="4301550C" w14:textId="4D3FFA47" w:rsidR="00943441" w:rsidRPr="00D750FF" w:rsidRDefault="00A17B84" w:rsidP="00943441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  </w:t>
            </w:r>
            <w:r w:rsidR="00D750FF" w:rsidRPr="00D750F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其餘費用 60 % 由雇主負擔</w:t>
            </w:r>
            <w:r w:rsidR="00B1195B" w:rsidRPr="00D750F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  <w:p w14:paraId="25287CB6" w14:textId="77777777" w:rsidR="00943441" w:rsidRDefault="00943441" w:rsidP="00943441">
            <w:pPr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43441">
              <w:rPr>
                <w:rFonts w:ascii="標楷體" w:eastAsia="標楷體" w:hAnsi="標楷體" w:hint="eastAsia"/>
                <w:b/>
                <w:lang w:eastAsia="zh-HK"/>
              </w:rPr>
              <w:t>無法配合勞基法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，</w:t>
            </w:r>
          </w:p>
          <w:p w14:paraId="1D452A4F" w14:textId="77777777" w:rsidR="00943441" w:rsidRPr="00107C73" w:rsidRDefault="00943441" w:rsidP="00943441">
            <w:pPr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店家只和本系簽訂非聘用</w:t>
            </w:r>
            <w:r w:rsidRPr="00CD4FE0">
              <w:rPr>
                <w:rFonts w:ascii="標楷體" w:eastAsia="標楷體" w:hAnsi="標楷體" w:hint="eastAsia"/>
              </w:rPr>
              <w:t>契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約書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0174EA86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專責技術/生活輔導老師</w:t>
            </w:r>
          </w:p>
        </w:tc>
        <w:tc>
          <w:tcPr>
            <w:tcW w:w="2743" w:type="dxa"/>
            <w:gridSpan w:val="2"/>
            <w:vAlign w:val="center"/>
          </w:tcPr>
          <w:p w14:paraId="7D55D7A4" w14:textId="77777777" w:rsidR="00943441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D169B6">
              <w:rPr>
                <w:rFonts w:ascii="標楷體" w:eastAsia="標楷體" w:hAnsi="標楷體" w:hint="eastAsia"/>
              </w:rPr>
              <w:t>姓名/職稱</w:t>
            </w:r>
            <w:r w:rsidRPr="00D169B6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14:paraId="613E9AED" w14:textId="77777777" w:rsidR="00943441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  <w:p w14:paraId="39CA4E24" w14:textId="77777777" w:rsidR="00943441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</w:rPr>
              <w:t>是否為該領域專家</w:t>
            </w:r>
          </w:p>
          <w:p w14:paraId="21247EF7" w14:textId="77777777" w:rsidR="00B1195B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C926B5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年資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9B13E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102792F0" w14:textId="77777777" w:rsidR="00943441" w:rsidRPr="00943441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43441" w:rsidRPr="00107C73" w14:paraId="65C14638" w14:textId="77777777" w:rsidTr="007207F3">
        <w:trPr>
          <w:trHeight w:val="164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0B94F0C8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是否提供完整教育訓練機制</w:t>
            </w:r>
          </w:p>
        </w:tc>
        <w:tc>
          <w:tcPr>
            <w:tcW w:w="7988" w:type="dxa"/>
            <w:gridSpan w:val="4"/>
            <w:vAlign w:val="center"/>
          </w:tcPr>
          <w:p w14:paraId="6BE5F06F" w14:textId="77777777" w:rsidR="00943441" w:rsidRDefault="00943441" w:rsidP="00943441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店內訓練每週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  <w:r>
              <w:rPr>
                <w:rFonts w:ascii="標楷體" w:eastAsia="標楷體" w:hAnsi="標楷體" w:hint="eastAsia"/>
              </w:rPr>
              <w:t xml:space="preserve"> 、 </w:t>
            </w:r>
            <w:r w:rsidRPr="00107C73">
              <w:rPr>
                <w:rFonts w:ascii="標楷體" w:eastAsia="標楷體" w:hAnsi="標楷體" w:hint="eastAsia"/>
              </w:rPr>
              <w:t>公司教育訓練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個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14:paraId="6F45D2F9" w14:textId="77777777" w:rsidR="00943441" w:rsidRPr="00107C73" w:rsidRDefault="00943441" w:rsidP="00943441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*</w:t>
            </w:r>
            <w:r w:rsidRPr="00943441">
              <w:rPr>
                <w:rFonts w:ascii="標楷體" w:eastAsia="標楷體" w:hAnsi="標楷體" w:hint="eastAsia"/>
                <w:b/>
              </w:rPr>
              <w:t>教育訓練費用</w:t>
            </w:r>
          </w:p>
          <w:p w14:paraId="64BB9603" w14:textId="77777777" w:rsidR="00943441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C926B5">
              <w:rPr>
                <w:rFonts w:ascii="標楷體" w:eastAsia="標楷體" w:hAnsi="標楷體" w:hint="eastAsia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需付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不需要，</w:t>
            </w:r>
            <w:r>
              <w:rPr>
                <w:rFonts w:ascii="標楷體" w:eastAsia="標楷體" w:hAnsi="標楷體" w:hint="eastAsia"/>
                <w:lang w:eastAsia="zh-HK"/>
              </w:rPr>
              <w:t>由</w:t>
            </w:r>
            <w:r w:rsidRPr="00107C73">
              <w:rPr>
                <w:rFonts w:ascii="標楷體" w:eastAsia="標楷體" w:hAnsi="標楷體" w:hint="eastAsia"/>
              </w:rPr>
              <w:t>公司提供</w:t>
            </w:r>
          </w:p>
          <w:p w14:paraId="0B76DF2A" w14:textId="77777777" w:rsidR="00943441" w:rsidRDefault="00943441" w:rsidP="00943441">
            <w:pPr>
              <w:spacing w:line="0" w:lineRule="atLeast"/>
              <w:ind w:leftChars="300" w:left="960" w:hangingChars="100" w:hanging="240"/>
              <w:rPr>
                <w:rFonts w:ascii="標楷體" w:eastAsia="標楷體" w:hAnsi="標楷體"/>
              </w:rPr>
            </w:pPr>
          </w:p>
          <w:p w14:paraId="6A5BFB36" w14:textId="77777777" w:rsidR="00943441" w:rsidRPr="00D169B6" w:rsidRDefault="00943441" w:rsidP="00943441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本公司不提供額外教育訓練，一律在現場學習</w:t>
            </w:r>
          </w:p>
        </w:tc>
      </w:tr>
      <w:tr w:rsidR="00943441" w:rsidRPr="00107C73" w14:paraId="67FD7569" w14:textId="77777777" w:rsidTr="00A17B84">
        <w:trPr>
          <w:trHeight w:val="987"/>
          <w:jc w:val="center"/>
        </w:trPr>
        <w:tc>
          <w:tcPr>
            <w:tcW w:w="1980" w:type="dxa"/>
            <w:vMerge w:val="restart"/>
            <w:shd w:val="clear" w:color="auto" w:fill="D0CECE" w:themeFill="background2" w:themeFillShade="E6"/>
            <w:vAlign w:val="center"/>
          </w:tcPr>
          <w:p w14:paraId="42AFB8FF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休假天數</w:t>
            </w:r>
          </w:p>
        </w:tc>
        <w:tc>
          <w:tcPr>
            <w:tcW w:w="3969" w:type="dxa"/>
            <w:vMerge w:val="restart"/>
            <w:vAlign w:val="center"/>
          </w:tcPr>
          <w:p w14:paraId="6A58E2A1" w14:textId="77777777" w:rsidR="00943441" w:rsidRPr="00B1195B" w:rsidRDefault="00943441" w:rsidP="00943441">
            <w:pPr>
              <w:rPr>
                <w:rFonts w:ascii="標楷體" w:eastAsia="標楷體" w:hAnsi="標楷體"/>
                <w:color w:val="000000" w:themeColor="text1"/>
              </w:rPr>
            </w:pPr>
            <w:r w:rsidRPr="00107C73">
              <w:rPr>
                <w:rFonts w:ascii="標楷體" w:eastAsia="標楷體" w:hAnsi="標楷體" w:hint="eastAsia"/>
              </w:rPr>
              <w:t>□配合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政府</w:t>
            </w:r>
            <w:r w:rsidRPr="00107C73">
              <w:rPr>
                <w:rFonts w:ascii="標楷體" w:eastAsia="標楷體" w:hAnsi="標楷體" w:hint="eastAsia"/>
              </w:rPr>
              <w:t>政策</w:t>
            </w:r>
            <w:r w:rsidRPr="00B1195B">
              <w:rPr>
                <w:rFonts w:ascii="標楷體" w:eastAsia="標楷體" w:hAnsi="標楷體" w:hint="eastAsia"/>
                <w:color w:val="000000" w:themeColor="text1"/>
              </w:rPr>
              <w:t xml:space="preserve"> (月休8天)</w:t>
            </w:r>
          </w:p>
          <w:p w14:paraId="6EFB2C14" w14:textId="77777777" w:rsidR="00943441" w:rsidRPr="00B1195B" w:rsidRDefault="00943441" w:rsidP="00943441">
            <w:pPr>
              <w:rPr>
                <w:rFonts w:ascii="標楷體" w:eastAsia="標楷體" w:hAnsi="標楷體"/>
                <w:color w:val="000000" w:themeColor="text1"/>
                <w:lang w:eastAsia="zh-HK"/>
              </w:rPr>
            </w:pPr>
            <w:r w:rsidRPr="00B1195B">
              <w:rPr>
                <w:rFonts w:ascii="標楷體" w:eastAsia="標楷體" w:hAnsi="標楷體" w:hint="eastAsia"/>
                <w:color w:val="000000" w:themeColor="text1"/>
              </w:rPr>
              <w:t>□配合</w:t>
            </w:r>
            <w:r w:rsidRPr="00B1195B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學校政策</w:t>
            </w:r>
          </w:p>
          <w:p w14:paraId="34D6E331" w14:textId="77777777" w:rsidR="00943441" w:rsidRPr="00B1195B" w:rsidRDefault="00943441" w:rsidP="00943441">
            <w:pPr>
              <w:rPr>
                <w:rFonts w:ascii="標楷體" w:eastAsia="標楷體" w:hAnsi="標楷體"/>
                <w:color w:val="000000" w:themeColor="text1"/>
              </w:rPr>
            </w:pPr>
            <w:r w:rsidRPr="00B1195B">
              <w:rPr>
                <w:rFonts w:ascii="標楷體" w:eastAsia="標楷體" w:hAnsi="標楷體" w:hint="eastAsia"/>
                <w:color w:val="000000" w:themeColor="text1"/>
              </w:rPr>
              <w:t xml:space="preserve">  (月休8天</w:t>
            </w:r>
            <w:proofErr w:type="gramStart"/>
            <w:r w:rsidRPr="00B1195B">
              <w:rPr>
                <w:rFonts w:ascii="標楷體" w:eastAsia="標楷體" w:hAnsi="標楷體" w:hint="eastAsia"/>
                <w:color w:val="000000" w:themeColor="text1"/>
              </w:rPr>
              <w:t>且需含一天</w:t>
            </w:r>
            <w:proofErr w:type="gramEnd"/>
            <w:r w:rsidRPr="00B1195B">
              <w:rPr>
                <w:rFonts w:ascii="標楷體" w:eastAsia="標楷體" w:hAnsi="標楷體" w:hint="eastAsia"/>
                <w:color w:val="000000" w:themeColor="text1"/>
              </w:rPr>
              <w:t>返校日)</w:t>
            </w:r>
          </w:p>
          <w:p w14:paraId="32D6A63E" w14:textId="77777777" w:rsidR="00943441" w:rsidRDefault="00943441" w:rsidP="00943441">
            <w:pPr>
              <w:rPr>
                <w:rFonts w:ascii="標楷體" w:eastAsia="標楷體" w:hAnsi="標楷體"/>
              </w:rPr>
            </w:pPr>
            <w:r w:rsidRPr="00B1195B">
              <w:rPr>
                <w:rFonts w:ascii="標楷體" w:eastAsia="標楷體" w:hAnsi="標楷體" w:hint="eastAsia"/>
                <w:color w:val="000000" w:themeColor="text1"/>
              </w:rPr>
              <w:t>□依公司規定</w:t>
            </w:r>
            <w:r w:rsidR="00C926B5" w:rsidRPr="00B1195B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B1195B">
              <w:rPr>
                <w:rFonts w:ascii="標楷體" w:eastAsia="標楷體" w:hAnsi="標楷體" w:hint="eastAsia"/>
                <w:color w:val="000000" w:themeColor="text1"/>
              </w:rPr>
              <w:t>(請詳細說明)</w:t>
            </w:r>
            <w:r w:rsidRPr="00107C73">
              <w:rPr>
                <w:rFonts w:ascii="標楷體" w:eastAsia="標楷體" w:hAnsi="標楷體" w:hint="eastAsia"/>
              </w:rPr>
              <w:t>，</w:t>
            </w:r>
          </w:p>
          <w:p w14:paraId="6FB47163" w14:textId="77777777" w:rsidR="00943441" w:rsidRPr="0004474D" w:rsidRDefault="00943441" w:rsidP="00943441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如下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</w:t>
            </w:r>
          </w:p>
        </w:tc>
        <w:tc>
          <w:tcPr>
            <w:tcW w:w="1843" w:type="dxa"/>
            <w:gridSpan w:val="2"/>
            <w:shd w:val="clear" w:color="auto" w:fill="D0CECE" w:themeFill="background2" w:themeFillShade="E6"/>
            <w:vAlign w:val="center"/>
          </w:tcPr>
          <w:p w14:paraId="786ECD23" w14:textId="77777777" w:rsidR="00943441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願意提供</w:t>
            </w:r>
          </w:p>
          <w:p w14:paraId="4DC0A064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實習生名額</w:t>
            </w:r>
          </w:p>
        </w:tc>
        <w:tc>
          <w:tcPr>
            <w:tcW w:w="2176" w:type="dxa"/>
            <w:vAlign w:val="center"/>
          </w:tcPr>
          <w:p w14:paraId="53E72DC5" w14:textId="66D3CD62" w:rsidR="004F08EC" w:rsidRDefault="004F08EC" w:rsidP="004F08EC">
            <w:pPr>
              <w:rPr>
                <w:rFonts w:ascii="標楷體" w:eastAsia="標楷體" w:hAnsi="標楷體"/>
              </w:rPr>
            </w:pPr>
            <w:r w:rsidRPr="00D750FF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B1195B" w:rsidRPr="00D750FF">
              <w:rPr>
                <w:rFonts w:ascii="標楷體" w:eastAsia="標楷體" w:hAnsi="標楷體" w:hint="eastAsia"/>
                <w:color w:val="FF0000"/>
                <w:sz w:val="20"/>
              </w:rPr>
              <w:t>(依照當學年度學生名額配比分配)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36E77197" w14:textId="404FE3E9" w:rsidR="00B1195B" w:rsidRPr="00B1195B" w:rsidRDefault="004F08EC" w:rsidP="00943441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______</w:t>
            </w:r>
            <w:r w:rsidRPr="00107C73">
              <w:rPr>
                <w:rFonts w:ascii="標楷體" w:eastAsia="標楷體" w:hAnsi="標楷體" w:hint="eastAsia"/>
              </w:rPr>
              <w:t>位</w:t>
            </w:r>
          </w:p>
        </w:tc>
      </w:tr>
      <w:tr w:rsidR="00943441" w:rsidRPr="00107C73" w14:paraId="419E0C36" w14:textId="77777777" w:rsidTr="00A17B84">
        <w:trPr>
          <w:trHeight w:val="1115"/>
          <w:jc w:val="center"/>
        </w:trPr>
        <w:tc>
          <w:tcPr>
            <w:tcW w:w="1980" w:type="dxa"/>
            <w:vMerge/>
            <w:shd w:val="clear" w:color="auto" w:fill="D0CECE" w:themeFill="background2" w:themeFillShade="E6"/>
            <w:vAlign w:val="center"/>
          </w:tcPr>
          <w:p w14:paraId="018E28E5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Merge/>
            <w:vAlign w:val="center"/>
          </w:tcPr>
          <w:p w14:paraId="45C3944F" w14:textId="77777777" w:rsidR="00943441" w:rsidRPr="00107C73" w:rsidRDefault="00943441" w:rsidP="0094344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shd w:val="clear" w:color="auto" w:fill="D0CECE" w:themeFill="background2" w:themeFillShade="E6"/>
            <w:vAlign w:val="center"/>
          </w:tcPr>
          <w:p w14:paraId="7B1D8099" w14:textId="77777777" w:rsidR="00943441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願意</w:t>
            </w:r>
            <w:r w:rsidRPr="00107C73">
              <w:rPr>
                <w:rFonts w:ascii="標楷體" w:eastAsia="標楷體" w:hAnsi="標楷體" w:hint="eastAsia"/>
              </w:rPr>
              <w:t>提供</w:t>
            </w:r>
          </w:p>
          <w:p w14:paraId="35DB7A73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未來就業機會</w:t>
            </w:r>
          </w:p>
        </w:tc>
        <w:tc>
          <w:tcPr>
            <w:tcW w:w="2176" w:type="dxa"/>
            <w:vAlign w:val="center"/>
          </w:tcPr>
          <w:p w14:paraId="3FF553D6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□是    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43441" w:rsidRPr="00107C73" w14:paraId="2D93EAFB" w14:textId="77777777" w:rsidTr="007207F3">
        <w:trPr>
          <w:trHeight w:val="991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67475ACB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需求條件</w:t>
            </w:r>
          </w:p>
        </w:tc>
        <w:tc>
          <w:tcPr>
            <w:tcW w:w="7988" w:type="dxa"/>
            <w:gridSpan w:val="4"/>
            <w:vAlign w:val="center"/>
          </w:tcPr>
          <w:p w14:paraId="3772FC28" w14:textId="77777777" w:rsidR="00943441" w:rsidRPr="00107C73" w:rsidRDefault="00943441" w:rsidP="00943441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14:paraId="51405F46" w14:textId="77777777" w:rsidR="00943441" w:rsidRPr="00107C73" w:rsidRDefault="00943441" w:rsidP="00943441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是: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</w:t>
            </w:r>
          </w:p>
        </w:tc>
      </w:tr>
      <w:tr w:rsidR="00943441" w:rsidRPr="00107C73" w14:paraId="1481FB06" w14:textId="77777777" w:rsidTr="007207F3">
        <w:trPr>
          <w:trHeight w:val="3424"/>
          <w:jc w:val="center"/>
        </w:trPr>
        <w:tc>
          <w:tcPr>
            <w:tcW w:w="1980" w:type="dxa"/>
            <w:vMerge w:val="restart"/>
            <w:shd w:val="clear" w:color="auto" w:fill="D0CECE" w:themeFill="background2" w:themeFillShade="E6"/>
            <w:vAlign w:val="center"/>
          </w:tcPr>
          <w:p w14:paraId="1EAA5DE7" w14:textId="77777777" w:rsidR="00943441" w:rsidRPr="00943441" w:rsidRDefault="00943441" w:rsidP="00943441">
            <w:pPr>
              <w:shd w:val="clear" w:color="auto" w:fill="D0CECE" w:themeFill="background2" w:themeFillShade="E6"/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943441">
              <w:rPr>
                <w:rFonts w:ascii="標楷體" w:eastAsia="標楷體" w:hAnsi="標楷體" w:hint="eastAsia"/>
                <w:sz w:val="28"/>
              </w:rPr>
              <w:t>檢附店內</w:t>
            </w:r>
            <w:proofErr w:type="gramEnd"/>
          </w:p>
          <w:p w14:paraId="08E11BAC" w14:textId="77777777" w:rsidR="00943441" w:rsidRPr="00CD4FE0" w:rsidRDefault="00943441" w:rsidP="00943441">
            <w:pPr>
              <w:shd w:val="clear" w:color="auto" w:fill="D0CECE" w:themeFill="background2" w:themeFillShade="E6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  <w:sz w:val="28"/>
              </w:rPr>
              <w:t>環境照片</w:t>
            </w:r>
          </w:p>
        </w:tc>
        <w:tc>
          <w:tcPr>
            <w:tcW w:w="3969" w:type="dxa"/>
            <w:vAlign w:val="center"/>
          </w:tcPr>
          <w:p w14:paraId="3EEF442A" w14:textId="77777777" w:rsidR="00943441" w:rsidRPr="00943441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  <w:color w:val="A6A6A6" w:themeColor="background1" w:themeShade="A6"/>
              </w:rPr>
            </w:pP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店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門口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照片)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 xml:space="preserve"> </w:t>
            </w:r>
          </w:p>
        </w:tc>
        <w:tc>
          <w:tcPr>
            <w:tcW w:w="4019" w:type="dxa"/>
            <w:gridSpan w:val="3"/>
            <w:vAlign w:val="center"/>
          </w:tcPr>
          <w:p w14:paraId="7C16DF50" w14:textId="77777777" w:rsidR="00943441" w:rsidRPr="00A4130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店內環境照片)</w:t>
            </w:r>
          </w:p>
        </w:tc>
      </w:tr>
      <w:tr w:rsidR="00943441" w:rsidRPr="00107C73" w14:paraId="6A634E96" w14:textId="77777777" w:rsidTr="007207F3">
        <w:trPr>
          <w:trHeight w:val="3424"/>
          <w:jc w:val="center"/>
        </w:trPr>
        <w:tc>
          <w:tcPr>
            <w:tcW w:w="1980" w:type="dxa"/>
            <w:vMerge/>
            <w:shd w:val="clear" w:color="auto" w:fill="D0CECE" w:themeFill="background2" w:themeFillShade="E6"/>
            <w:vAlign w:val="center"/>
          </w:tcPr>
          <w:p w14:paraId="5987CB80" w14:textId="77777777" w:rsidR="00943441" w:rsidRPr="00CD4FE0" w:rsidRDefault="00943441" w:rsidP="00943441">
            <w:pPr>
              <w:shd w:val="clear" w:color="auto" w:fill="D0CECE" w:themeFill="background2" w:themeFillShade="E6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Align w:val="center"/>
          </w:tcPr>
          <w:p w14:paraId="4996E1CA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店內環境照片)</w:t>
            </w:r>
          </w:p>
        </w:tc>
        <w:tc>
          <w:tcPr>
            <w:tcW w:w="4019" w:type="dxa"/>
            <w:gridSpan w:val="3"/>
            <w:vAlign w:val="center"/>
          </w:tcPr>
          <w:p w14:paraId="3C60D8A0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店內環境照片)</w:t>
            </w:r>
          </w:p>
        </w:tc>
      </w:tr>
      <w:tr w:rsidR="00943441" w:rsidRPr="00107C73" w14:paraId="5C6768D9" w14:textId="77777777" w:rsidTr="007207F3">
        <w:trPr>
          <w:trHeight w:val="342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7ECAAFDF" w14:textId="77777777" w:rsidR="00943441" w:rsidRPr="00C926B5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C926B5">
              <w:rPr>
                <w:rFonts w:ascii="標楷體" w:eastAsia="標楷體" w:hAnsi="標楷體" w:hint="eastAsia"/>
                <w:sz w:val="28"/>
              </w:rPr>
              <w:t>檢附店內</w:t>
            </w:r>
            <w:proofErr w:type="gramEnd"/>
          </w:p>
          <w:p w14:paraId="40CA06FB" w14:textId="77777777" w:rsidR="00943441" w:rsidRPr="00C926B5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926B5">
              <w:rPr>
                <w:rFonts w:ascii="標楷體" w:eastAsia="標楷體" w:hAnsi="標楷體" w:hint="eastAsia"/>
                <w:sz w:val="28"/>
              </w:rPr>
              <w:t>消防設備</w:t>
            </w:r>
          </w:p>
          <w:p w14:paraId="217AA686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926B5">
              <w:rPr>
                <w:rFonts w:ascii="標楷體" w:eastAsia="標楷體" w:hAnsi="標楷體" w:hint="eastAsia"/>
                <w:sz w:val="28"/>
              </w:rPr>
              <w:t>照片</w:t>
            </w:r>
          </w:p>
        </w:tc>
        <w:tc>
          <w:tcPr>
            <w:tcW w:w="3969" w:type="dxa"/>
            <w:vAlign w:val="center"/>
          </w:tcPr>
          <w:p w14:paraId="79532643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(請提供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消防設備照片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)</w:t>
            </w:r>
            <w:r w:rsidRPr="00CD4FE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019" w:type="dxa"/>
            <w:gridSpan w:val="3"/>
            <w:vAlign w:val="center"/>
          </w:tcPr>
          <w:p w14:paraId="05EFD267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(請提供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消防設備照片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)</w:t>
            </w:r>
          </w:p>
        </w:tc>
      </w:tr>
      <w:tr w:rsidR="00943441" w:rsidRPr="00107C73" w14:paraId="52FF3244" w14:textId="77777777" w:rsidTr="007207F3">
        <w:trPr>
          <w:trHeight w:val="3424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062E25DA" w14:textId="77777777" w:rsidR="00943441" w:rsidRPr="00C926B5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926B5">
              <w:rPr>
                <w:rFonts w:ascii="標楷體" w:eastAsia="標楷體" w:hAnsi="標楷體" w:hint="eastAsia"/>
                <w:sz w:val="28"/>
              </w:rPr>
              <w:t>檢附前後門</w:t>
            </w:r>
          </w:p>
          <w:p w14:paraId="336EC794" w14:textId="77777777" w:rsidR="00943441" w:rsidRPr="00C926B5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926B5">
              <w:rPr>
                <w:rFonts w:ascii="標楷體" w:eastAsia="標楷體" w:hAnsi="標楷體" w:hint="eastAsia"/>
                <w:sz w:val="28"/>
              </w:rPr>
              <w:t>逃生出入口</w:t>
            </w:r>
          </w:p>
          <w:p w14:paraId="3BEB5920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926B5">
              <w:rPr>
                <w:rFonts w:ascii="標楷體" w:eastAsia="標楷體" w:hAnsi="標楷體" w:hint="eastAsia"/>
                <w:sz w:val="28"/>
              </w:rPr>
              <w:t>照片</w:t>
            </w:r>
          </w:p>
        </w:tc>
        <w:tc>
          <w:tcPr>
            <w:tcW w:w="3969" w:type="dxa"/>
            <w:vAlign w:val="center"/>
          </w:tcPr>
          <w:p w14:paraId="4EC6EABA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(請提供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前門逃生出入口照片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)</w:t>
            </w:r>
          </w:p>
        </w:tc>
        <w:tc>
          <w:tcPr>
            <w:tcW w:w="4019" w:type="dxa"/>
            <w:gridSpan w:val="3"/>
            <w:vAlign w:val="center"/>
          </w:tcPr>
          <w:p w14:paraId="4027D410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(請提供後</w:t>
            </w:r>
            <w:r w:rsidRPr="00943441">
              <w:rPr>
                <w:rFonts w:ascii="標楷體" w:eastAsia="標楷體" w:hAnsi="標楷體" w:hint="eastAsia"/>
                <w:color w:val="A6A6A6" w:themeColor="background1" w:themeShade="A6"/>
              </w:rPr>
              <w:t>門逃生出入口照片</w:t>
            </w: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)</w:t>
            </w:r>
          </w:p>
        </w:tc>
      </w:tr>
      <w:tr w:rsidR="00943441" w:rsidRPr="00107C73" w14:paraId="5CB00F97" w14:textId="77777777" w:rsidTr="004F08EC">
        <w:trPr>
          <w:trHeight w:val="7645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23384D58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lastRenderedPageBreak/>
              <w:t>檢附消防</w:t>
            </w:r>
          </w:p>
          <w:p w14:paraId="41FBFF5C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安全檢查</w:t>
            </w:r>
          </w:p>
          <w:p w14:paraId="7B8056D1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紀錄相關</w:t>
            </w:r>
          </w:p>
          <w:p w14:paraId="058F8D6F" w14:textId="77777777" w:rsidR="00943441" w:rsidRPr="00CD4FE0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7988" w:type="dxa"/>
            <w:gridSpan w:val="4"/>
            <w:vAlign w:val="center"/>
          </w:tcPr>
          <w:p w14:paraId="6F319863" w14:textId="77777777" w:rsidR="00943441" w:rsidRPr="000F0948" w:rsidRDefault="00943441" w:rsidP="009434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A6A6A6" w:themeColor="background1" w:themeShade="A6"/>
              </w:rPr>
              <w:t>(請提供消防安全檢查紀錄照片或文件)</w:t>
            </w:r>
          </w:p>
        </w:tc>
      </w:tr>
      <w:tr w:rsidR="00943441" w:rsidRPr="00107C73" w14:paraId="7D56E212" w14:textId="77777777" w:rsidTr="007207F3">
        <w:trPr>
          <w:trHeight w:val="703"/>
          <w:jc w:val="center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6952F6FC" w14:textId="77777777" w:rsidR="00943441" w:rsidRPr="00107C73" w:rsidRDefault="00943441" w:rsidP="009434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其他補充</w:t>
            </w:r>
          </w:p>
        </w:tc>
        <w:tc>
          <w:tcPr>
            <w:tcW w:w="7988" w:type="dxa"/>
            <w:gridSpan w:val="4"/>
            <w:vAlign w:val="center"/>
          </w:tcPr>
          <w:p w14:paraId="2EDA074D" w14:textId="77777777" w:rsidR="00943441" w:rsidRPr="00107C73" w:rsidRDefault="00943441" w:rsidP="0094344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092BC939" w14:textId="77777777"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/>
          <w:b/>
          <w:sz w:val="28"/>
          <w:szCs w:val="28"/>
        </w:rPr>
        <w:br w:type="page"/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二)</w:t>
      </w:r>
      <w:r w:rsidR="00C927CB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請填寫：實習地點清單</w:t>
      </w:r>
      <w:r w:rsidR="00943441" w:rsidRPr="00943441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43441" w:rsidRPr="00943441">
        <w:rPr>
          <w:rFonts w:eastAsia="標楷體" w:hint="eastAsia"/>
          <w:b/>
          <w:color w:val="FF0000"/>
          <w:sz w:val="36"/>
          <w:szCs w:val="28"/>
        </w:rPr>
        <w:t>勾選</w:t>
      </w:r>
      <w:r w:rsidR="00943441" w:rsidRPr="00943441">
        <w:rPr>
          <w:rFonts w:ascii="Times New Roman" w:eastAsia="標楷體" w:hAnsi="Times New Roman" w:hint="eastAsia"/>
          <w:b/>
          <w:color w:val="FF0000"/>
          <w:sz w:val="36"/>
          <w:szCs w:val="28"/>
        </w:rPr>
        <w:t>有輪調機制</w:t>
      </w:r>
      <w:r w:rsidR="00943441" w:rsidRPr="00943441">
        <w:rPr>
          <w:rFonts w:eastAsia="標楷體" w:hint="eastAsia"/>
          <w:b/>
          <w:color w:val="FF0000"/>
          <w:sz w:val="36"/>
          <w:szCs w:val="28"/>
        </w:rPr>
        <w:t>之店家請務必填寫</w:t>
      </w:r>
    </w:p>
    <w:p w14:paraId="6FD34CC5" w14:textId="77777777" w:rsidR="00647D68" w:rsidRDefault="00647D68" w:rsidP="00640BB3">
      <w:pPr>
        <w:spacing w:line="280" w:lineRule="exact"/>
        <w:ind w:rightChars="47" w:right="113"/>
        <w:rPr>
          <w:rFonts w:eastAsia="標楷體"/>
          <w:sz w:val="20"/>
          <w:szCs w:val="28"/>
        </w:rPr>
      </w:pPr>
    </w:p>
    <w:p w14:paraId="18352332" w14:textId="77777777" w:rsidR="0080646F" w:rsidRPr="00CD4FE0" w:rsidRDefault="0080646F" w:rsidP="00647D68">
      <w:pPr>
        <w:widowControl/>
        <w:jc w:val="center"/>
        <w:rPr>
          <w:rFonts w:eastAsia="標楷體"/>
          <w:b/>
          <w:spacing w:val="18"/>
          <w:sz w:val="32"/>
          <w:szCs w:val="32"/>
        </w:rPr>
      </w:pPr>
      <w:r w:rsidRPr="00CD4FE0">
        <w:rPr>
          <w:rFonts w:eastAsia="標楷體" w:hint="eastAsia"/>
          <w:b/>
          <w:spacing w:val="18"/>
          <w:sz w:val="32"/>
          <w:szCs w:val="32"/>
        </w:rPr>
        <w:t>弘光科技大學美髮造型設計系</w:t>
      </w:r>
    </w:p>
    <w:p w14:paraId="4993F1EE" w14:textId="77777777" w:rsidR="0080646F" w:rsidRPr="00CD4FE0" w:rsidRDefault="0080646F" w:rsidP="0080646F">
      <w:pPr>
        <w:tabs>
          <w:tab w:val="left" w:pos="3410"/>
          <w:tab w:val="center" w:pos="4873"/>
        </w:tabs>
        <w:snapToGrid w:val="0"/>
        <w:jc w:val="center"/>
        <w:rPr>
          <w:rFonts w:eastAsia="標楷體"/>
          <w:b/>
          <w:sz w:val="32"/>
          <w:szCs w:val="32"/>
        </w:rPr>
      </w:pPr>
      <w:r w:rsidRPr="00CD4FE0">
        <w:rPr>
          <w:rFonts w:eastAsia="標楷體"/>
          <w:b/>
          <w:sz w:val="32"/>
          <w:szCs w:val="32"/>
        </w:rPr>
        <w:t>實習地點清單</w:t>
      </w:r>
    </w:p>
    <w:p w14:paraId="4BB51D37" w14:textId="77777777" w:rsidR="0080646F" w:rsidRPr="00CD4FE0" w:rsidRDefault="0080646F" w:rsidP="0080646F">
      <w:pPr>
        <w:jc w:val="center"/>
        <w:rPr>
          <w:rFonts w:eastAsia="標楷體"/>
          <w:sz w:val="28"/>
          <w:szCs w:val="28"/>
          <w:shd w:val="pct15" w:color="auto" w:fill="FFFFFF"/>
        </w:rPr>
      </w:pPr>
    </w:p>
    <w:p w14:paraId="7E2E9414" w14:textId="1C99D384" w:rsidR="0080646F" w:rsidRPr="00CD4FE0" w:rsidRDefault="0080646F" w:rsidP="0080646F">
      <w:pPr>
        <w:adjustRightInd w:val="0"/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CD4FE0">
        <w:rPr>
          <w:rFonts w:eastAsia="標楷體"/>
          <w:sz w:val="28"/>
          <w:szCs w:val="28"/>
        </w:rPr>
        <w:t>實習機構全銜</w:t>
      </w:r>
      <w:r w:rsidR="00AB70F6">
        <w:rPr>
          <w:rFonts w:eastAsia="標楷體" w:hint="eastAsia"/>
          <w:sz w:val="28"/>
          <w:szCs w:val="28"/>
        </w:rPr>
        <w:t xml:space="preserve"> ( </w:t>
      </w:r>
      <w:r w:rsidR="00AB70F6">
        <w:rPr>
          <w:rFonts w:eastAsia="標楷體" w:hint="eastAsia"/>
          <w:sz w:val="28"/>
          <w:szCs w:val="28"/>
        </w:rPr>
        <w:t>營業登記名稱</w:t>
      </w:r>
      <w:r w:rsidR="00AB70F6">
        <w:rPr>
          <w:rFonts w:eastAsia="標楷體" w:hint="eastAsia"/>
          <w:sz w:val="28"/>
          <w:szCs w:val="28"/>
        </w:rPr>
        <w:t xml:space="preserve"> ) </w:t>
      </w:r>
      <w:r w:rsidRPr="00CD4FE0">
        <w:rPr>
          <w:rFonts w:eastAsia="標楷體"/>
          <w:sz w:val="28"/>
          <w:szCs w:val="28"/>
        </w:rPr>
        <w:t>：</w:t>
      </w:r>
      <w:r w:rsidR="00D750FF" w:rsidRPr="00D750FF">
        <w:rPr>
          <w:rFonts w:eastAsia="標楷體" w:hint="eastAsia"/>
          <w:sz w:val="28"/>
          <w:szCs w:val="28"/>
          <w:u w:val="single"/>
        </w:rPr>
        <w:t xml:space="preserve">                               </w:t>
      </w:r>
    </w:p>
    <w:p w14:paraId="5BF3BFF2" w14:textId="77777777" w:rsidR="00BC3942" w:rsidRPr="00CD4FE0" w:rsidRDefault="0080646F" w:rsidP="00BC3942">
      <w:pPr>
        <w:rPr>
          <w:rFonts w:eastAsia="標楷體"/>
          <w:szCs w:val="28"/>
        </w:rPr>
      </w:pPr>
      <w:r w:rsidRPr="00CD4FE0">
        <w:rPr>
          <w:rFonts w:eastAsia="標楷體" w:hint="eastAsia"/>
          <w:szCs w:val="28"/>
        </w:rPr>
        <w:t>(</w:t>
      </w:r>
      <w:r w:rsidRPr="00BC3942">
        <w:rPr>
          <w:rFonts w:eastAsia="標楷體" w:hint="eastAsia"/>
          <w:color w:val="FF0000"/>
          <w:sz w:val="28"/>
          <w:szCs w:val="28"/>
        </w:rPr>
        <w:t>如為單店，則不需填寫此頁面；</w:t>
      </w:r>
      <w:r w:rsidRPr="00943441">
        <w:rPr>
          <w:rFonts w:eastAsia="標楷體" w:hint="eastAsia"/>
          <w:b/>
          <w:color w:val="FF0000"/>
          <w:sz w:val="28"/>
          <w:szCs w:val="28"/>
        </w:rPr>
        <w:t>勾選</w:t>
      </w:r>
      <w:r w:rsidRPr="00943441">
        <w:rPr>
          <w:rFonts w:ascii="Times New Roman" w:eastAsia="標楷體" w:hAnsi="Times New Roman" w:hint="eastAsia"/>
          <w:b/>
          <w:color w:val="FF0000"/>
          <w:sz w:val="28"/>
          <w:szCs w:val="28"/>
        </w:rPr>
        <w:t>有輪調機制</w:t>
      </w:r>
      <w:r w:rsidRPr="00943441">
        <w:rPr>
          <w:rFonts w:eastAsia="標楷體" w:hint="eastAsia"/>
          <w:b/>
          <w:color w:val="FF0000"/>
          <w:sz w:val="28"/>
          <w:szCs w:val="28"/>
        </w:rPr>
        <w:t>之店家</w:t>
      </w:r>
      <w:r w:rsidR="00CD4FE0" w:rsidRPr="00943441">
        <w:rPr>
          <w:rFonts w:eastAsia="標楷體" w:hint="eastAsia"/>
          <w:b/>
          <w:color w:val="FF0000"/>
          <w:sz w:val="28"/>
          <w:szCs w:val="28"/>
        </w:rPr>
        <w:t>請務必填寫</w:t>
      </w:r>
      <w:r w:rsidRPr="00CD4FE0">
        <w:rPr>
          <w:rFonts w:eastAsia="標楷體" w:hint="eastAsia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1407"/>
        <w:gridCol w:w="1418"/>
        <w:gridCol w:w="5245"/>
        <w:gridCol w:w="822"/>
      </w:tblGrid>
      <w:tr w:rsidR="00AB70F6" w:rsidRPr="00CD4FE0" w14:paraId="799099C3" w14:textId="77777777" w:rsidTr="00AB70F6">
        <w:trPr>
          <w:trHeight w:val="563"/>
        </w:trPr>
        <w:tc>
          <w:tcPr>
            <w:tcW w:w="748" w:type="pct"/>
            <w:shd w:val="clear" w:color="auto" w:fill="F2F2F2" w:themeFill="background1" w:themeFillShade="F2"/>
            <w:vAlign w:val="center"/>
          </w:tcPr>
          <w:p w14:paraId="31178A58" w14:textId="77777777" w:rsidR="00AB70F6" w:rsidRPr="00CD4FE0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分店名稱</w:t>
            </w:r>
          </w:p>
        </w:tc>
        <w:tc>
          <w:tcPr>
            <w:tcW w:w="673" w:type="pct"/>
            <w:shd w:val="clear" w:color="auto" w:fill="F2F2F2" w:themeFill="background1" w:themeFillShade="F2"/>
            <w:vAlign w:val="center"/>
          </w:tcPr>
          <w:p w14:paraId="6F232D3B" w14:textId="77777777" w:rsidR="00AB70F6" w:rsidRPr="00CD4FE0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負責人</w:t>
            </w:r>
          </w:p>
        </w:tc>
        <w:tc>
          <w:tcPr>
            <w:tcW w:w="678" w:type="pct"/>
            <w:shd w:val="clear" w:color="auto" w:fill="F2F2F2" w:themeFill="background1" w:themeFillShade="F2"/>
            <w:vAlign w:val="center"/>
          </w:tcPr>
          <w:p w14:paraId="338B136A" w14:textId="77777777" w:rsidR="00AB70F6" w:rsidRPr="00CD4FE0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單位主管</w:t>
            </w:r>
          </w:p>
        </w:tc>
        <w:tc>
          <w:tcPr>
            <w:tcW w:w="2508" w:type="pct"/>
            <w:shd w:val="clear" w:color="auto" w:fill="F2F2F2" w:themeFill="background1" w:themeFillShade="F2"/>
            <w:vAlign w:val="center"/>
          </w:tcPr>
          <w:p w14:paraId="7974A165" w14:textId="77777777" w:rsidR="00AB70F6" w:rsidRPr="00CD4FE0" w:rsidRDefault="00AB70F6" w:rsidP="00640BB3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店家</w:t>
            </w:r>
            <w:r w:rsidRPr="00CD4FE0">
              <w:rPr>
                <w:rFonts w:hint="eastAsia"/>
                <w:sz w:val="28"/>
                <w:szCs w:val="28"/>
              </w:rPr>
              <w:t>電話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CD4FE0">
              <w:rPr>
                <w:rFonts w:hint="eastAsia"/>
                <w:sz w:val="28"/>
                <w:szCs w:val="28"/>
              </w:rPr>
              <w:t>/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店家</w:t>
            </w:r>
            <w:r w:rsidRPr="00CD4FE0">
              <w:rPr>
                <w:sz w:val="28"/>
                <w:szCs w:val="28"/>
              </w:rPr>
              <w:t>地址</w:t>
            </w:r>
          </w:p>
        </w:tc>
        <w:tc>
          <w:tcPr>
            <w:tcW w:w="393" w:type="pct"/>
            <w:shd w:val="clear" w:color="auto" w:fill="F2F2F2" w:themeFill="background1" w:themeFillShade="F2"/>
            <w:vAlign w:val="center"/>
          </w:tcPr>
          <w:p w14:paraId="0A60A25F" w14:textId="77777777" w:rsidR="00AB70F6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可供</w:t>
            </w:r>
          </w:p>
          <w:p w14:paraId="3841C199" w14:textId="77777777" w:rsidR="00AB70F6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實習</w:t>
            </w:r>
          </w:p>
          <w:p w14:paraId="4DACCF11" w14:textId="77777777" w:rsidR="00AB70F6" w:rsidRPr="00CD4FE0" w:rsidRDefault="00AB70F6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人數</w:t>
            </w:r>
          </w:p>
        </w:tc>
      </w:tr>
      <w:tr w:rsidR="00AB70F6" w:rsidRPr="00CD4FE0" w14:paraId="0528BB2F" w14:textId="77777777" w:rsidTr="00AB70F6">
        <w:trPr>
          <w:trHeight w:val="611"/>
        </w:trPr>
        <w:tc>
          <w:tcPr>
            <w:tcW w:w="748" w:type="pct"/>
            <w:shd w:val="clear" w:color="auto" w:fill="auto"/>
            <w:vAlign w:val="center"/>
          </w:tcPr>
          <w:p w14:paraId="3B67BED5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73" w:type="pct"/>
          </w:tcPr>
          <w:p w14:paraId="1610C7ED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1CD27AB5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51BA40A7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714F2AC5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B70F6" w:rsidRPr="00CD4FE0" w14:paraId="173FC372" w14:textId="77777777" w:rsidTr="00AB70F6">
        <w:trPr>
          <w:trHeight w:val="543"/>
        </w:trPr>
        <w:tc>
          <w:tcPr>
            <w:tcW w:w="748" w:type="pct"/>
            <w:shd w:val="clear" w:color="auto" w:fill="auto"/>
            <w:vAlign w:val="center"/>
          </w:tcPr>
          <w:p w14:paraId="06A1B80B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73" w:type="pct"/>
          </w:tcPr>
          <w:p w14:paraId="051E39CB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739BD245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3BDEA3BE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673C8178" w14:textId="77777777" w:rsidR="00AB70F6" w:rsidRPr="00CD4FE0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B70F6" w:rsidRPr="00A41303" w14:paraId="7D170825" w14:textId="77777777" w:rsidTr="00AB70F6">
        <w:trPr>
          <w:trHeight w:val="565"/>
        </w:trPr>
        <w:tc>
          <w:tcPr>
            <w:tcW w:w="748" w:type="pct"/>
            <w:shd w:val="clear" w:color="auto" w:fill="auto"/>
            <w:vAlign w:val="center"/>
          </w:tcPr>
          <w:p w14:paraId="0439A0A5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3" w:type="pct"/>
          </w:tcPr>
          <w:p w14:paraId="31D47E35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3FFA8DCC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0A1E9D16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537CFD87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AB70F6" w:rsidRPr="00A41303" w14:paraId="77CB700C" w14:textId="77777777" w:rsidTr="00AB70F6">
        <w:trPr>
          <w:trHeight w:val="559"/>
        </w:trPr>
        <w:tc>
          <w:tcPr>
            <w:tcW w:w="748" w:type="pct"/>
            <w:shd w:val="clear" w:color="auto" w:fill="auto"/>
            <w:vAlign w:val="center"/>
          </w:tcPr>
          <w:p w14:paraId="77A0670D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3" w:type="pct"/>
          </w:tcPr>
          <w:p w14:paraId="5F9E686A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5B188CBD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57DC0D85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2FFF7F82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AB70F6" w:rsidRPr="00A41303" w14:paraId="0E95EC88" w14:textId="77777777" w:rsidTr="00AB70F6">
        <w:trPr>
          <w:trHeight w:val="553"/>
        </w:trPr>
        <w:tc>
          <w:tcPr>
            <w:tcW w:w="748" w:type="pct"/>
            <w:shd w:val="clear" w:color="auto" w:fill="auto"/>
            <w:vAlign w:val="center"/>
          </w:tcPr>
          <w:p w14:paraId="529663AF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3" w:type="pct"/>
          </w:tcPr>
          <w:p w14:paraId="6E7B1CFE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0414361C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166C9123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5E08B1B2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AB70F6" w:rsidRPr="00A41303" w14:paraId="1765336F" w14:textId="77777777" w:rsidTr="00AB70F6">
        <w:trPr>
          <w:trHeight w:val="535"/>
        </w:trPr>
        <w:tc>
          <w:tcPr>
            <w:tcW w:w="748" w:type="pct"/>
            <w:shd w:val="clear" w:color="auto" w:fill="auto"/>
            <w:vAlign w:val="center"/>
          </w:tcPr>
          <w:p w14:paraId="289FE258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3" w:type="pct"/>
          </w:tcPr>
          <w:p w14:paraId="18BB01A5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593AC8D8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508" w:type="pct"/>
            <w:shd w:val="clear" w:color="auto" w:fill="auto"/>
            <w:vAlign w:val="center"/>
          </w:tcPr>
          <w:p w14:paraId="3F37DF42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393" w:type="pct"/>
            <w:shd w:val="clear" w:color="auto" w:fill="auto"/>
            <w:vAlign w:val="center"/>
          </w:tcPr>
          <w:p w14:paraId="5D7CCA2E" w14:textId="77777777" w:rsidR="00AB70F6" w:rsidRPr="00A41303" w:rsidRDefault="00AB70F6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</w:tbl>
    <w:p w14:paraId="2072F24E" w14:textId="77777777" w:rsidR="00943441" w:rsidRDefault="009F69C5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  <w:bookmarkStart w:id="0" w:name="_GoBack"/>
      <w:bookmarkEnd w:id="0"/>
    </w:p>
    <w:p w14:paraId="74C67106" w14:textId="77777777" w:rsidR="00943441" w:rsidRDefault="00943441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943441" w:rsidSect="0080646F">
      <w:pgSz w:w="11906" w:h="16838"/>
      <w:pgMar w:top="720" w:right="720" w:bottom="720" w:left="720" w:header="283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6E981" w14:textId="77777777" w:rsidR="0052090E" w:rsidRDefault="0052090E" w:rsidP="005C6EDD">
      <w:r>
        <w:separator/>
      </w:r>
    </w:p>
  </w:endnote>
  <w:endnote w:type="continuationSeparator" w:id="0">
    <w:p w14:paraId="2644699E" w14:textId="77777777" w:rsidR="0052090E" w:rsidRDefault="0052090E" w:rsidP="005C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行書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楷體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隸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7815550"/>
      <w:docPartObj>
        <w:docPartGallery w:val="Page Numbers (Bottom of Page)"/>
        <w:docPartUnique/>
      </w:docPartObj>
    </w:sdtPr>
    <w:sdtEndPr/>
    <w:sdtContent>
      <w:p w14:paraId="4F51AAFC" w14:textId="77777777" w:rsidR="004B3D86" w:rsidRDefault="004B3D86" w:rsidP="00D045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016" w:rsidRPr="00656016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B9F69" w14:textId="77777777" w:rsidR="0052090E" w:rsidRDefault="0052090E" w:rsidP="005C6EDD">
      <w:r>
        <w:separator/>
      </w:r>
    </w:p>
  </w:footnote>
  <w:footnote w:type="continuationSeparator" w:id="0">
    <w:p w14:paraId="724DC101" w14:textId="77777777" w:rsidR="0052090E" w:rsidRDefault="0052090E" w:rsidP="005C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851B8"/>
    <w:multiLevelType w:val="hybridMultilevel"/>
    <w:tmpl w:val="2586E738"/>
    <w:lvl w:ilvl="0" w:tplc="76AE80DE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5E06E54"/>
    <w:multiLevelType w:val="hybridMultilevel"/>
    <w:tmpl w:val="A23C726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466338"/>
    <w:multiLevelType w:val="hybridMultilevel"/>
    <w:tmpl w:val="D4C2CC4A"/>
    <w:lvl w:ilvl="0" w:tplc="549EB3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1A0601"/>
    <w:multiLevelType w:val="hybridMultilevel"/>
    <w:tmpl w:val="1112603E"/>
    <w:lvl w:ilvl="0" w:tplc="BCD6D5A8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4" w15:restartNumberingAfterBreak="0">
    <w:nsid w:val="273A060C"/>
    <w:multiLevelType w:val="hybridMultilevel"/>
    <w:tmpl w:val="652CCD7C"/>
    <w:lvl w:ilvl="0" w:tplc="129AFB02">
      <w:start w:val="1"/>
      <w:numFmt w:val="decimal"/>
      <w:lvlText w:val="%1.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C434F36"/>
    <w:multiLevelType w:val="hybridMultilevel"/>
    <w:tmpl w:val="A4F825F6"/>
    <w:lvl w:ilvl="0" w:tplc="D0B08A62">
      <w:start w:val="1"/>
      <w:numFmt w:val="ideographLegalTraditional"/>
      <w:lvlText w:val="%1、"/>
      <w:lvlJc w:val="left"/>
      <w:pPr>
        <w:ind w:left="600" w:hanging="600"/>
      </w:pPr>
      <w:rPr>
        <w:rFonts w:hAnsi="華康行書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092D51"/>
    <w:multiLevelType w:val="hybridMultilevel"/>
    <w:tmpl w:val="AA4CC742"/>
    <w:lvl w:ilvl="0" w:tplc="DE085B28">
      <w:start w:val="1"/>
      <w:numFmt w:val="taiwaneseCountingThousand"/>
      <w:lvlText w:val="(%1)"/>
      <w:lvlJc w:val="left"/>
      <w:pPr>
        <w:ind w:left="13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7" w15:restartNumberingAfterBreak="0">
    <w:nsid w:val="375733BC"/>
    <w:multiLevelType w:val="hybridMultilevel"/>
    <w:tmpl w:val="F9A24AA6"/>
    <w:lvl w:ilvl="0" w:tplc="50AEB2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3"/>
        </w:tabs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3"/>
        </w:tabs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3"/>
        </w:tabs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3"/>
        </w:tabs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3"/>
        </w:tabs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3"/>
        </w:tabs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3"/>
        </w:tabs>
        <w:ind w:left="4713" w:hanging="480"/>
      </w:pPr>
    </w:lvl>
  </w:abstractNum>
  <w:abstractNum w:abstractNumId="8" w15:restartNumberingAfterBreak="0">
    <w:nsid w:val="3D8C5613"/>
    <w:multiLevelType w:val="hybridMultilevel"/>
    <w:tmpl w:val="A7422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751F92"/>
    <w:multiLevelType w:val="hybridMultilevel"/>
    <w:tmpl w:val="CB6ED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B1105E"/>
    <w:multiLevelType w:val="hybridMultilevel"/>
    <w:tmpl w:val="29F864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DF7669"/>
    <w:multiLevelType w:val="hybridMultilevel"/>
    <w:tmpl w:val="EF88DC8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18470AA"/>
    <w:multiLevelType w:val="hybridMultilevel"/>
    <w:tmpl w:val="D390C9D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 w15:restartNumberingAfterBreak="0">
    <w:nsid w:val="52D50C70"/>
    <w:multiLevelType w:val="hybridMultilevel"/>
    <w:tmpl w:val="3A38DBDA"/>
    <w:lvl w:ilvl="0" w:tplc="448651AA">
      <w:start w:val="1"/>
      <w:numFmt w:val="taiwaneseCountingThousand"/>
      <w:lvlText w:val="%1、"/>
      <w:lvlJc w:val="left"/>
      <w:pPr>
        <w:ind w:left="9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14" w15:restartNumberingAfterBreak="0">
    <w:nsid w:val="54F50664"/>
    <w:multiLevelType w:val="hybridMultilevel"/>
    <w:tmpl w:val="D40C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1F0594"/>
    <w:multiLevelType w:val="hybridMultilevel"/>
    <w:tmpl w:val="504490E8"/>
    <w:lvl w:ilvl="0" w:tplc="593CD768">
      <w:start w:val="1"/>
      <w:numFmt w:val="decimal"/>
      <w:lvlText w:val="(%1)"/>
      <w:lvlJc w:val="left"/>
      <w:pPr>
        <w:ind w:left="167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72" w:hanging="480"/>
      </w:pPr>
    </w:lvl>
    <w:lvl w:ilvl="2" w:tplc="0409001B" w:tentative="1">
      <w:start w:val="1"/>
      <w:numFmt w:val="lowerRoman"/>
      <w:lvlText w:val="%3."/>
      <w:lvlJc w:val="right"/>
      <w:pPr>
        <w:ind w:left="2752" w:hanging="480"/>
      </w:pPr>
    </w:lvl>
    <w:lvl w:ilvl="3" w:tplc="0409000F" w:tentative="1">
      <w:start w:val="1"/>
      <w:numFmt w:val="decimal"/>
      <w:lvlText w:val="%4."/>
      <w:lvlJc w:val="left"/>
      <w:pPr>
        <w:ind w:left="3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2" w:hanging="480"/>
      </w:pPr>
    </w:lvl>
    <w:lvl w:ilvl="5" w:tplc="0409001B" w:tentative="1">
      <w:start w:val="1"/>
      <w:numFmt w:val="lowerRoman"/>
      <w:lvlText w:val="%6."/>
      <w:lvlJc w:val="right"/>
      <w:pPr>
        <w:ind w:left="4192" w:hanging="480"/>
      </w:pPr>
    </w:lvl>
    <w:lvl w:ilvl="6" w:tplc="0409000F" w:tentative="1">
      <w:start w:val="1"/>
      <w:numFmt w:val="decimal"/>
      <w:lvlText w:val="%7."/>
      <w:lvlJc w:val="left"/>
      <w:pPr>
        <w:ind w:left="4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2" w:hanging="480"/>
      </w:pPr>
    </w:lvl>
    <w:lvl w:ilvl="8" w:tplc="0409001B" w:tentative="1">
      <w:start w:val="1"/>
      <w:numFmt w:val="lowerRoman"/>
      <w:lvlText w:val="%9."/>
      <w:lvlJc w:val="right"/>
      <w:pPr>
        <w:ind w:left="5632" w:hanging="480"/>
      </w:pPr>
    </w:lvl>
  </w:abstractNum>
  <w:abstractNum w:abstractNumId="16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abstractNum w:abstractNumId="17" w15:restartNumberingAfterBreak="0">
    <w:nsid w:val="5A7F00DC"/>
    <w:multiLevelType w:val="hybridMultilevel"/>
    <w:tmpl w:val="8B4E9E88"/>
    <w:lvl w:ilvl="0" w:tplc="A240E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6A4E55"/>
    <w:multiLevelType w:val="hybridMultilevel"/>
    <w:tmpl w:val="A6D48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7"/>
  </w:num>
  <w:num w:numId="5">
    <w:abstractNumId w:val="18"/>
  </w:num>
  <w:num w:numId="6">
    <w:abstractNumId w:val="10"/>
  </w:num>
  <w:num w:numId="7">
    <w:abstractNumId w:val="9"/>
  </w:num>
  <w:num w:numId="8">
    <w:abstractNumId w:val="11"/>
  </w:num>
  <w:num w:numId="9">
    <w:abstractNumId w:val="1"/>
  </w:num>
  <w:num w:numId="10">
    <w:abstractNumId w:val="14"/>
  </w:num>
  <w:num w:numId="11">
    <w:abstractNumId w:val="8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3"/>
  </w:num>
  <w:num w:numId="15">
    <w:abstractNumId w:val="15"/>
  </w:num>
  <w:num w:numId="16">
    <w:abstractNumId w:val="6"/>
  </w:num>
  <w:num w:numId="17">
    <w:abstractNumId w:val="1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408"/>
    <w:rsid w:val="00022F4E"/>
    <w:rsid w:val="00026198"/>
    <w:rsid w:val="00032478"/>
    <w:rsid w:val="00035591"/>
    <w:rsid w:val="00051500"/>
    <w:rsid w:val="00052488"/>
    <w:rsid w:val="000619B7"/>
    <w:rsid w:val="000730D4"/>
    <w:rsid w:val="00076EE7"/>
    <w:rsid w:val="00083DFE"/>
    <w:rsid w:val="000A2643"/>
    <w:rsid w:val="000C05B7"/>
    <w:rsid w:val="000E10F8"/>
    <w:rsid w:val="000E2FCD"/>
    <w:rsid w:val="000E6583"/>
    <w:rsid w:val="000F0948"/>
    <w:rsid w:val="001124B3"/>
    <w:rsid w:val="001125A1"/>
    <w:rsid w:val="0012111E"/>
    <w:rsid w:val="00135F7E"/>
    <w:rsid w:val="00135F9D"/>
    <w:rsid w:val="00141372"/>
    <w:rsid w:val="0014453B"/>
    <w:rsid w:val="00144B4A"/>
    <w:rsid w:val="001556D0"/>
    <w:rsid w:val="00170228"/>
    <w:rsid w:val="00187D0D"/>
    <w:rsid w:val="00191DE1"/>
    <w:rsid w:val="0019205D"/>
    <w:rsid w:val="0019705D"/>
    <w:rsid w:val="001C01C5"/>
    <w:rsid w:val="001C30B5"/>
    <w:rsid w:val="001C6750"/>
    <w:rsid w:val="001C7F42"/>
    <w:rsid w:val="001D7995"/>
    <w:rsid w:val="001F376F"/>
    <w:rsid w:val="00206A44"/>
    <w:rsid w:val="0022110E"/>
    <w:rsid w:val="00231A6E"/>
    <w:rsid w:val="00236748"/>
    <w:rsid w:val="002758EE"/>
    <w:rsid w:val="00284ADE"/>
    <w:rsid w:val="0029168F"/>
    <w:rsid w:val="00292120"/>
    <w:rsid w:val="002940A3"/>
    <w:rsid w:val="0029705B"/>
    <w:rsid w:val="002B5223"/>
    <w:rsid w:val="002C19E9"/>
    <w:rsid w:val="002E1D84"/>
    <w:rsid w:val="00325330"/>
    <w:rsid w:val="003406DE"/>
    <w:rsid w:val="00356C22"/>
    <w:rsid w:val="00361BCB"/>
    <w:rsid w:val="003672E8"/>
    <w:rsid w:val="00382F83"/>
    <w:rsid w:val="00384F9B"/>
    <w:rsid w:val="003908AC"/>
    <w:rsid w:val="003A1AEE"/>
    <w:rsid w:val="003D285F"/>
    <w:rsid w:val="003D42A0"/>
    <w:rsid w:val="003D60BE"/>
    <w:rsid w:val="004142A4"/>
    <w:rsid w:val="00417550"/>
    <w:rsid w:val="0042124F"/>
    <w:rsid w:val="004240CA"/>
    <w:rsid w:val="004534F5"/>
    <w:rsid w:val="00466AC0"/>
    <w:rsid w:val="004827AD"/>
    <w:rsid w:val="004978F2"/>
    <w:rsid w:val="004B3D86"/>
    <w:rsid w:val="004E2480"/>
    <w:rsid w:val="004F08EC"/>
    <w:rsid w:val="004F2CE2"/>
    <w:rsid w:val="004F535A"/>
    <w:rsid w:val="004F6832"/>
    <w:rsid w:val="0052090E"/>
    <w:rsid w:val="00532ADF"/>
    <w:rsid w:val="0054146D"/>
    <w:rsid w:val="00543D1F"/>
    <w:rsid w:val="00551BD5"/>
    <w:rsid w:val="0056031B"/>
    <w:rsid w:val="00565418"/>
    <w:rsid w:val="005A018D"/>
    <w:rsid w:val="005B13AF"/>
    <w:rsid w:val="005B4FAB"/>
    <w:rsid w:val="005C6667"/>
    <w:rsid w:val="005C6EDD"/>
    <w:rsid w:val="005D0EE1"/>
    <w:rsid w:val="005D24ED"/>
    <w:rsid w:val="005E20BC"/>
    <w:rsid w:val="005E273F"/>
    <w:rsid w:val="006070B8"/>
    <w:rsid w:val="006161A3"/>
    <w:rsid w:val="006209AD"/>
    <w:rsid w:val="006226D2"/>
    <w:rsid w:val="00625AA3"/>
    <w:rsid w:val="00627FFA"/>
    <w:rsid w:val="0063127C"/>
    <w:rsid w:val="00640BB3"/>
    <w:rsid w:val="0064198B"/>
    <w:rsid w:val="00647D68"/>
    <w:rsid w:val="00656016"/>
    <w:rsid w:val="00682B46"/>
    <w:rsid w:val="006900DE"/>
    <w:rsid w:val="006A6ED0"/>
    <w:rsid w:val="006F66D6"/>
    <w:rsid w:val="00702481"/>
    <w:rsid w:val="00703DCC"/>
    <w:rsid w:val="00704B80"/>
    <w:rsid w:val="007121CF"/>
    <w:rsid w:val="007207F3"/>
    <w:rsid w:val="00735274"/>
    <w:rsid w:val="00743806"/>
    <w:rsid w:val="00745FC5"/>
    <w:rsid w:val="00760F1B"/>
    <w:rsid w:val="007740D6"/>
    <w:rsid w:val="0077627A"/>
    <w:rsid w:val="0077678F"/>
    <w:rsid w:val="007907BD"/>
    <w:rsid w:val="0079734D"/>
    <w:rsid w:val="00797CC9"/>
    <w:rsid w:val="007A739C"/>
    <w:rsid w:val="007C2FAE"/>
    <w:rsid w:val="007C7F24"/>
    <w:rsid w:val="007D4BA3"/>
    <w:rsid w:val="007F4B45"/>
    <w:rsid w:val="0080646F"/>
    <w:rsid w:val="00806B57"/>
    <w:rsid w:val="0082259F"/>
    <w:rsid w:val="00823076"/>
    <w:rsid w:val="008264B5"/>
    <w:rsid w:val="0083244B"/>
    <w:rsid w:val="00845FC2"/>
    <w:rsid w:val="00854B64"/>
    <w:rsid w:val="00867ACE"/>
    <w:rsid w:val="00870166"/>
    <w:rsid w:val="00882B18"/>
    <w:rsid w:val="00886F01"/>
    <w:rsid w:val="00893DDD"/>
    <w:rsid w:val="008B0BD4"/>
    <w:rsid w:val="008B3176"/>
    <w:rsid w:val="008C541D"/>
    <w:rsid w:val="008D4F84"/>
    <w:rsid w:val="008E451F"/>
    <w:rsid w:val="008F67DD"/>
    <w:rsid w:val="008F74E4"/>
    <w:rsid w:val="009047E4"/>
    <w:rsid w:val="009118EE"/>
    <w:rsid w:val="00913A0B"/>
    <w:rsid w:val="00913FD2"/>
    <w:rsid w:val="00931223"/>
    <w:rsid w:val="009346DF"/>
    <w:rsid w:val="00943441"/>
    <w:rsid w:val="009751C5"/>
    <w:rsid w:val="00981500"/>
    <w:rsid w:val="00982103"/>
    <w:rsid w:val="009916D3"/>
    <w:rsid w:val="00994604"/>
    <w:rsid w:val="009A118D"/>
    <w:rsid w:val="009A7334"/>
    <w:rsid w:val="009B13E7"/>
    <w:rsid w:val="009B7107"/>
    <w:rsid w:val="009D6C52"/>
    <w:rsid w:val="009E5E8F"/>
    <w:rsid w:val="009E636C"/>
    <w:rsid w:val="009F5BDE"/>
    <w:rsid w:val="009F69C5"/>
    <w:rsid w:val="00A00EDE"/>
    <w:rsid w:val="00A165B7"/>
    <w:rsid w:val="00A17B84"/>
    <w:rsid w:val="00A25E98"/>
    <w:rsid w:val="00A4250E"/>
    <w:rsid w:val="00A563AC"/>
    <w:rsid w:val="00A571A2"/>
    <w:rsid w:val="00A63313"/>
    <w:rsid w:val="00A930F3"/>
    <w:rsid w:val="00AB70F6"/>
    <w:rsid w:val="00AD2D3A"/>
    <w:rsid w:val="00AD6B5E"/>
    <w:rsid w:val="00AE24C0"/>
    <w:rsid w:val="00AF033E"/>
    <w:rsid w:val="00AF03CF"/>
    <w:rsid w:val="00AF3D00"/>
    <w:rsid w:val="00B1195B"/>
    <w:rsid w:val="00B179A8"/>
    <w:rsid w:val="00B238FF"/>
    <w:rsid w:val="00B263FE"/>
    <w:rsid w:val="00B4458E"/>
    <w:rsid w:val="00B55F56"/>
    <w:rsid w:val="00B650AF"/>
    <w:rsid w:val="00B7094E"/>
    <w:rsid w:val="00B71BA6"/>
    <w:rsid w:val="00B93085"/>
    <w:rsid w:val="00BB4273"/>
    <w:rsid w:val="00BC3942"/>
    <w:rsid w:val="00BC7FD2"/>
    <w:rsid w:val="00BD03DE"/>
    <w:rsid w:val="00BE4AD1"/>
    <w:rsid w:val="00BF0314"/>
    <w:rsid w:val="00BF3B7E"/>
    <w:rsid w:val="00C02F80"/>
    <w:rsid w:val="00C11BF7"/>
    <w:rsid w:val="00C22963"/>
    <w:rsid w:val="00C354D5"/>
    <w:rsid w:val="00C57CCD"/>
    <w:rsid w:val="00C64A2D"/>
    <w:rsid w:val="00C66A0A"/>
    <w:rsid w:val="00C72CEF"/>
    <w:rsid w:val="00C74472"/>
    <w:rsid w:val="00C8348F"/>
    <w:rsid w:val="00C84007"/>
    <w:rsid w:val="00C8781C"/>
    <w:rsid w:val="00C926B5"/>
    <w:rsid w:val="00C927CB"/>
    <w:rsid w:val="00CA6407"/>
    <w:rsid w:val="00CB3922"/>
    <w:rsid w:val="00CB695E"/>
    <w:rsid w:val="00CC14BF"/>
    <w:rsid w:val="00CD4E3B"/>
    <w:rsid w:val="00CD4FE0"/>
    <w:rsid w:val="00CE5651"/>
    <w:rsid w:val="00CE75D1"/>
    <w:rsid w:val="00CF31E5"/>
    <w:rsid w:val="00D01B28"/>
    <w:rsid w:val="00D045F8"/>
    <w:rsid w:val="00D122AB"/>
    <w:rsid w:val="00D15162"/>
    <w:rsid w:val="00D169B6"/>
    <w:rsid w:val="00D246C7"/>
    <w:rsid w:val="00D25A24"/>
    <w:rsid w:val="00D30A2B"/>
    <w:rsid w:val="00D431AC"/>
    <w:rsid w:val="00D47262"/>
    <w:rsid w:val="00D506B6"/>
    <w:rsid w:val="00D6290F"/>
    <w:rsid w:val="00D649AE"/>
    <w:rsid w:val="00D750FF"/>
    <w:rsid w:val="00D9236E"/>
    <w:rsid w:val="00D9443E"/>
    <w:rsid w:val="00D96E90"/>
    <w:rsid w:val="00DA1EBF"/>
    <w:rsid w:val="00DD33F3"/>
    <w:rsid w:val="00DE77F5"/>
    <w:rsid w:val="00E01458"/>
    <w:rsid w:val="00E03D15"/>
    <w:rsid w:val="00E05E46"/>
    <w:rsid w:val="00E22006"/>
    <w:rsid w:val="00E71462"/>
    <w:rsid w:val="00E84924"/>
    <w:rsid w:val="00E956FE"/>
    <w:rsid w:val="00E975B8"/>
    <w:rsid w:val="00EA7F84"/>
    <w:rsid w:val="00EB0A3D"/>
    <w:rsid w:val="00EB5408"/>
    <w:rsid w:val="00EC24C4"/>
    <w:rsid w:val="00EC7761"/>
    <w:rsid w:val="00ED4242"/>
    <w:rsid w:val="00EE2529"/>
    <w:rsid w:val="00F1518B"/>
    <w:rsid w:val="00F26A3A"/>
    <w:rsid w:val="00F364B4"/>
    <w:rsid w:val="00F56C9B"/>
    <w:rsid w:val="00F663F8"/>
    <w:rsid w:val="00F7426F"/>
    <w:rsid w:val="00F81271"/>
    <w:rsid w:val="00FA230E"/>
    <w:rsid w:val="00FA7C8B"/>
    <w:rsid w:val="00FB050D"/>
    <w:rsid w:val="00FB0596"/>
    <w:rsid w:val="00FB15E1"/>
    <w:rsid w:val="00FC2588"/>
    <w:rsid w:val="00FD7521"/>
    <w:rsid w:val="00FE44EE"/>
    <w:rsid w:val="00FE6AEC"/>
    <w:rsid w:val="00FF3F1D"/>
    <w:rsid w:val="00FF42C2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B8C12"/>
  <w15:docId w15:val="{EE440E7E-3AB5-4ECE-BCEF-673369338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25A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2"/>
    <w:uiPriority w:val="59"/>
    <w:rsid w:val="00A93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C6EDD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C6EDD"/>
    <w:rPr>
      <w:sz w:val="20"/>
      <w:szCs w:val="20"/>
    </w:rPr>
  </w:style>
  <w:style w:type="paragraph" w:styleId="a9">
    <w:name w:val="List Paragraph"/>
    <w:basedOn w:val="a0"/>
    <w:uiPriority w:val="34"/>
    <w:qFormat/>
    <w:rsid w:val="004F2CE2"/>
    <w:pPr>
      <w:ind w:leftChars="200" w:left="480"/>
    </w:pPr>
  </w:style>
  <w:style w:type="paragraph" w:styleId="aa">
    <w:name w:val="Salutation"/>
    <w:basedOn w:val="a0"/>
    <w:next w:val="a0"/>
    <w:link w:val="ab"/>
    <w:uiPriority w:val="99"/>
    <w:unhideWhenUsed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b">
    <w:name w:val="問候 字元"/>
    <w:basedOn w:val="a1"/>
    <w:link w:val="aa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c">
    <w:name w:val="Closing"/>
    <w:basedOn w:val="a0"/>
    <w:link w:val="ad"/>
    <w:uiPriority w:val="99"/>
    <w:unhideWhenUsed/>
    <w:rsid w:val="00702481"/>
    <w:pPr>
      <w:ind w:leftChars="1800" w:left="1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d">
    <w:name w:val="結語 字元"/>
    <w:basedOn w:val="a1"/>
    <w:link w:val="ac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alloon Text"/>
    <w:basedOn w:val="a0"/>
    <w:link w:val="af"/>
    <w:uiPriority w:val="99"/>
    <w:semiHidden/>
    <w:unhideWhenUsed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uiPriority w:val="22"/>
    <w:qFormat/>
    <w:rsid w:val="00052488"/>
    <w:rPr>
      <w:b/>
      <w:bCs/>
    </w:rPr>
  </w:style>
  <w:style w:type="character" w:styleId="af1">
    <w:name w:val="Hyperlink"/>
    <w:basedOn w:val="a1"/>
    <w:uiPriority w:val="99"/>
    <w:unhideWhenUsed/>
    <w:rsid w:val="00A563AC"/>
    <w:rPr>
      <w:color w:val="0000FF"/>
      <w:u w:val="single"/>
    </w:rPr>
  </w:style>
  <w:style w:type="paragraph" w:customStyle="1" w:styleId="a">
    <w:name w:val="分項段落"/>
    <w:basedOn w:val="a0"/>
    <w:rsid w:val="0080646F"/>
    <w:pPr>
      <w:widowControl/>
      <w:numPr>
        <w:numId w:val="17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character" w:styleId="af2">
    <w:name w:val="FollowedHyperlink"/>
    <w:basedOn w:val="a1"/>
    <w:uiPriority w:val="99"/>
    <w:semiHidden/>
    <w:unhideWhenUsed/>
    <w:rsid w:val="007352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ku_hair@hk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ku_hair@hk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51E8E-B1CF-4CD3-B699-8875881B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HAIR</cp:lastModifiedBy>
  <cp:revision>8</cp:revision>
  <cp:lastPrinted>2024-08-27T05:13:00Z</cp:lastPrinted>
  <dcterms:created xsi:type="dcterms:W3CDTF">2024-08-27T05:42:00Z</dcterms:created>
  <dcterms:modified xsi:type="dcterms:W3CDTF">2025-10-09T08:47:00Z</dcterms:modified>
</cp:coreProperties>
</file>